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942C8" w14:textId="77777777" w:rsidR="00AA413C" w:rsidRPr="00AA413C" w:rsidRDefault="00AA413C" w:rsidP="00AA413C">
      <w:pPr>
        <w:spacing w:before="100" w:beforeAutospacing="1" w:after="100" w:afterAutospacing="1"/>
        <w:outlineLvl w:val="1"/>
        <w:rPr>
          <w:rFonts w:ascii="Times New Roman" w:eastAsia="Times New Roman" w:hAnsi="Times New Roman" w:cs="Times New Roman"/>
          <w:b/>
          <w:bCs/>
          <w:kern w:val="0"/>
          <w:sz w:val="36"/>
          <w:szCs w:val="36"/>
          <w:lang w:val="en-US" w:eastAsia="pt-BR"/>
          <w14:ligatures w14:val="none"/>
        </w:rPr>
      </w:pPr>
      <w:r w:rsidRPr="00AA413C">
        <w:rPr>
          <w:rFonts w:ascii="Times New Roman" w:eastAsia="Times New Roman" w:hAnsi="Times New Roman" w:cs="Times New Roman"/>
          <w:b/>
          <w:bCs/>
          <w:kern w:val="0"/>
          <w:sz w:val="36"/>
          <w:szCs w:val="36"/>
          <w:lang w:val="en-US" w:eastAsia="pt-BR"/>
          <w14:ligatures w14:val="none"/>
        </w:rPr>
        <w:t>Visa Information</w:t>
      </w:r>
    </w:p>
    <w:p w14:paraId="7393F7F3" w14:textId="77777777" w:rsidR="00AA413C" w:rsidRPr="00AA413C" w:rsidRDefault="00AA413C" w:rsidP="00AA413C">
      <w:p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b/>
          <w:bCs/>
          <w:kern w:val="0"/>
          <w:lang w:val="en-US" w:eastAsia="pt-BR"/>
          <w14:ligatures w14:val="none"/>
        </w:rPr>
        <w:t>Important Notice for International Participants</w:t>
      </w:r>
    </w:p>
    <w:p w14:paraId="0E9C2AE1" w14:textId="4C9FB664" w:rsidR="00AA413C" w:rsidRPr="00AA413C" w:rsidRDefault="00AA413C" w:rsidP="00AA413C">
      <w:p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kern w:val="0"/>
          <w:lang w:val="en-US" w:eastAsia="pt-BR"/>
          <w14:ligatures w14:val="none"/>
        </w:rPr>
        <w:t xml:space="preserve">Attendees traveling from outside Brazil may </w:t>
      </w:r>
      <w:r w:rsidR="001B251C">
        <w:rPr>
          <w:rFonts w:ascii="Times New Roman" w:eastAsia="Times New Roman" w:hAnsi="Times New Roman" w:cs="Times New Roman"/>
          <w:kern w:val="0"/>
          <w:lang w:val="en-US" w:eastAsia="pt-BR"/>
          <w14:ligatures w14:val="none"/>
        </w:rPr>
        <w:t>need</w:t>
      </w:r>
      <w:r w:rsidRPr="00AA413C">
        <w:rPr>
          <w:rFonts w:ascii="Times New Roman" w:eastAsia="Times New Roman" w:hAnsi="Times New Roman" w:cs="Times New Roman"/>
          <w:kern w:val="0"/>
          <w:lang w:val="en-US" w:eastAsia="pt-BR"/>
          <w14:ligatures w14:val="none"/>
        </w:rPr>
        <w:t xml:space="preserve"> a visa to </w:t>
      </w:r>
      <w:r w:rsidR="001B251C">
        <w:rPr>
          <w:rFonts w:ascii="Times New Roman" w:eastAsia="Times New Roman" w:hAnsi="Times New Roman" w:cs="Times New Roman"/>
          <w:kern w:val="0"/>
          <w:lang w:val="en-US" w:eastAsia="pt-BR"/>
          <w14:ligatures w14:val="none"/>
        </w:rPr>
        <w:t>jo</w:t>
      </w:r>
      <w:r w:rsidRPr="00AA413C">
        <w:rPr>
          <w:rFonts w:ascii="Times New Roman" w:eastAsia="Times New Roman" w:hAnsi="Times New Roman" w:cs="Times New Roman"/>
          <w:kern w:val="0"/>
          <w:lang w:val="en-US" w:eastAsia="pt-BR"/>
          <w14:ligatures w14:val="none"/>
        </w:rPr>
        <w:t xml:space="preserve">in LAPDIC 2025. We </w:t>
      </w:r>
      <w:r w:rsidR="001B251C">
        <w:rPr>
          <w:rFonts w:ascii="Times New Roman" w:eastAsia="Times New Roman" w:hAnsi="Times New Roman" w:cs="Times New Roman"/>
          <w:kern w:val="0"/>
          <w:lang w:val="en-US" w:eastAsia="pt-BR"/>
          <w14:ligatures w14:val="none"/>
        </w:rPr>
        <w:t>high</w:t>
      </w:r>
      <w:r w:rsidRPr="00AA413C">
        <w:rPr>
          <w:rFonts w:ascii="Times New Roman" w:eastAsia="Times New Roman" w:hAnsi="Times New Roman" w:cs="Times New Roman"/>
          <w:kern w:val="0"/>
          <w:lang w:val="en-US" w:eastAsia="pt-BR"/>
          <w14:ligatures w14:val="none"/>
        </w:rPr>
        <w:t xml:space="preserve">ly recommend checking visa requirements well </w:t>
      </w:r>
      <w:r w:rsidR="001B251C">
        <w:rPr>
          <w:rFonts w:ascii="Times New Roman" w:eastAsia="Times New Roman" w:hAnsi="Times New Roman" w:cs="Times New Roman"/>
          <w:kern w:val="0"/>
          <w:lang w:val="en-US" w:eastAsia="pt-BR"/>
          <w14:ligatures w14:val="none"/>
        </w:rPr>
        <w:t>ahead</w:t>
      </w:r>
      <w:r w:rsidRPr="00AA413C">
        <w:rPr>
          <w:rFonts w:ascii="Times New Roman" w:eastAsia="Times New Roman" w:hAnsi="Times New Roman" w:cs="Times New Roman"/>
          <w:kern w:val="0"/>
          <w:lang w:val="en-US" w:eastAsia="pt-BR"/>
          <w14:ligatures w14:val="none"/>
        </w:rPr>
        <w:t xml:space="preserve"> of the conference dates, as processing times can </w:t>
      </w:r>
      <w:r w:rsidR="001B251C">
        <w:rPr>
          <w:rFonts w:ascii="Times New Roman" w:eastAsia="Times New Roman" w:hAnsi="Times New Roman" w:cs="Times New Roman"/>
          <w:kern w:val="0"/>
          <w:lang w:val="en-US" w:eastAsia="pt-BR"/>
          <w14:ligatures w14:val="none"/>
        </w:rPr>
        <w:t>differ</w:t>
      </w:r>
      <w:r w:rsidRPr="00AA413C">
        <w:rPr>
          <w:rFonts w:ascii="Times New Roman" w:eastAsia="Times New Roman" w:hAnsi="Times New Roman" w:cs="Times New Roman"/>
          <w:kern w:val="0"/>
          <w:lang w:val="en-US" w:eastAsia="pt-BR"/>
          <w14:ligatures w14:val="none"/>
        </w:rPr>
        <w:t xml:space="preserve"> </w:t>
      </w:r>
      <w:r w:rsidR="001B251C">
        <w:rPr>
          <w:rFonts w:ascii="Times New Roman" w:eastAsia="Times New Roman" w:hAnsi="Times New Roman" w:cs="Times New Roman"/>
          <w:kern w:val="0"/>
          <w:lang w:val="en-US" w:eastAsia="pt-BR"/>
          <w14:ligatures w14:val="none"/>
        </w:rPr>
        <w:t>grea</w:t>
      </w:r>
      <w:r w:rsidRPr="00AA413C">
        <w:rPr>
          <w:rFonts w:ascii="Times New Roman" w:eastAsia="Times New Roman" w:hAnsi="Times New Roman" w:cs="Times New Roman"/>
          <w:kern w:val="0"/>
          <w:lang w:val="en-US" w:eastAsia="pt-BR"/>
          <w14:ligatures w14:val="none"/>
        </w:rPr>
        <w:t xml:space="preserve">tly </w:t>
      </w:r>
      <w:r w:rsidR="001B251C">
        <w:rPr>
          <w:rFonts w:ascii="Times New Roman" w:eastAsia="Times New Roman" w:hAnsi="Times New Roman" w:cs="Times New Roman"/>
          <w:kern w:val="0"/>
          <w:lang w:val="en-US" w:eastAsia="pt-BR"/>
          <w14:ligatures w14:val="none"/>
        </w:rPr>
        <w:t>based</w:t>
      </w:r>
      <w:r w:rsidRPr="00AA413C">
        <w:rPr>
          <w:rFonts w:ascii="Times New Roman" w:eastAsia="Times New Roman" w:hAnsi="Times New Roman" w:cs="Times New Roman"/>
          <w:kern w:val="0"/>
          <w:lang w:val="en-US" w:eastAsia="pt-BR"/>
          <w14:ligatures w14:val="none"/>
        </w:rPr>
        <w:t xml:space="preserve"> on your country of origin.</w:t>
      </w:r>
    </w:p>
    <w:p w14:paraId="1825A81F" w14:textId="77777777" w:rsidR="00AA413C" w:rsidRPr="00AA413C" w:rsidRDefault="00AA413C" w:rsidP="00AA413C">
      <w:pPr>
        <w:spacing w:before="100" w:beforeAutospacing="1" w:after="100" w:afterAutospacing="1"/>
        <w:outlineLvl w:val="2"/>
        <w:rPr>
          <w:rFonts w:ascii="Times New Roman" w:eastAsia="Times New Roman" w:hAnsi="Times New Roman" w:cs="Times New Roman"/>
          <w:b/>
          <w:bCs/>
          <w:kern w:val="0"/>
          <w:sz w:val="27"/>
          <w:szCs w:val="27"/>
          <w:lang w:val="en-US" w:eastAsia="pt-BR"/>
          <w14:ligatures w14:val="none"/>
        </w:rPr>
      </w:pPr>
      <w:r w:rsidRPr="00AA413C">
        <w:rPr>
          <w:rFonts w:ascii="Times New Roman" w:eastAsia="Times New Roman" w:hAnsi="Times New Roman" w:cs="Times New Roman"/>
          <w:b/>
          <w:bCs/>
          <w:kern w:val="0"/>
          <w:sz w:val="27"/>
          <w:szCs w:val="27"/>
          <w:lang w:val="en-US" w:eastAsia="pt-BR"/>
          <w14:ligatures w14:val="none"/>
        </w:rPr>
        <w:t>Steps to Obtain Your Visa:</w:t>
      </w:r>
    </w:p>
    <w:p w14:paraId="77AF7172" w14:textId="7AA21148" w:rsidR="00AA413C" w:rsidRPr="00AA413C" w:rsidRDefault="00AA413C" w:rsidP="00AA413C">
      <w:pPr>
        <w:numPr>
          <w:ilvl w:val="0"/>
          <w:numId w:val="3"/>
        </w:num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b/>
          <w:bCs/>
          <w:kern w:val="0"/>
          <w:lang w:val="en-US" w:eastAsia="pt-BR"/>
          <w14:ligatures w14:val="none"/>
        </w:rPr>
        <w:t>Check Requirements</w:t>
      </w:r>
      <w:r w:rsidRPr="00AA413C">
        <w:rPr>
          <w:rFonts w:ascii="Times New Roman" w:eastAsia="Times New Roman" w:hAnsi="Times New Roman" w:cs="Times New Roman"/>
          <w:kern w:val="0"/>
          <w:lang w:val="en-US" w:eastAsia="pt-BR"/>
          <w14:ligatures w14:val="none"/>
        </w:rPr>
        <w:t xml:space="preserve">: Visit the official </w:t>
      </w:r>
      <w:r w:rsidR="001B251C">
        <w:rPr>
          <w:rFonts w:ascii="Times New Roman" w:eastAsia="Times New Roman" w:hAnsi="Times New Roman" w:cs="Times New Roman"/>
          <w:kern w:val="0"/>
          <w:lang w:val="en-US" w:eastAsia="pt-BR"/>
          <w14:ligatures w14:val="none"/>
        </w:rPr>
        <w:t xml:space="preserve">website of the </w:t>
      </w:r>
      <w:r w:rsidRPr="00AA413C">
        <w:rPr>
          <w:rFonts w:ascii="Times New Roman" w:eastAsia="Times New Roman" w:hAnsi="Times New Roman" w:cs="Times New Roman"/>
          <w:kern w:val="0"/>
          <w:lang w:val="en-US" w:eastAsia="pt-BR"/>
          <w14:ligatures w14:val="none"/>
        </w:rPr>
        <w:t xml:space="preserve">Brazilian embassy or consulate in your country to </w:t>
      </w:r>
      <w:r w:rsidR="001B251C">
        <w:rPr>
          <w:rFonts w:ascii="Times New Roman" w:eastAsia="Times New Roman" w:hAnsi="Times New Roman" w:cs="Times New Roman"/>
          <w:kern w:val="0"/>
          <w:lang w:val="en-US" w:eastAsia="pt-BR"/>
          <w14:ligatures w14:val="none"/>
        </w:rPr>
        <w:t>find out</w:t>
      </w:r>
      <w:r w:rsidRPr="00AA413C">
        <w:rPr>
          <w:rFonts w:ascii="Times New Roman" w:eastAsia="Times New Roman" w:hAnsi="Times New Roman" w:cs="Times New Roman"/>
          <w:kern w:val="0"/>
          <w:lang w:val="en-US" w:eastAsia="pt-BR"/>
          <w14:ligatures w14:val="none"/>
        </w:rPr>
        <w:t xml:space="preserve"> if you need a visa.</w:t>
      </w:r>
    </w:p>
    <w:p w14:paraId="20A0077F" w14:textId="77777777" w:rsidR="00AA413C" w:rsidRPr="00AA413C" w:rsidRDefault="00AA413C" w:rsidP="00AA413C">
      <w:pPr>
        <w:numPr>
          <w:ilvl w:val="0"/>
          <w:numId w:val="3"/>
        </w:num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b/>
          <w:bCs/>
          <w:kern w:val="0"/>
          <w:lang w:val="en-US" w:eastAsia="pt-BR"/>
          <w14:ligatures w14:val="none"/>
        </w:rPr>
        <w:t>Regional Agreements</w:t>
      </w:r>
      <w:r w:rsidRPr="00AA413C">
        <w:rPr>
          <w:rFonts w:ascii="Times New Roman" w:eastAsia="Times New Roman" w:hAnsi="Times New Roman" w:cs="Times New Roman"/>
          <w:kern w:val="0"/>
          <w:lang w:val="en-US" w:eastAsia="pt-BR"/>
          <w14:ligatures w14:val="none"/>
        </w:rPr>
        <w:t>: Citizens of MERCOSUR member countries (Argentina, Paraguay, Uruguay) and associated states (Bolivia, Chile, Colombia, Ecuador, Guyana, Peru, and Suriname) can enter Brazil with just their national ID cards and do not require a visa for conference attendance.</w:t>
      </w:r>
    </w:p>
    <w:p w14:paraId="364C47F6" w14:textId="3553B15D" w:rsidR="00AA413C" w:rsidRPr="00AA413C" w:rsidRDefault="00AA413C" w:rsidP="00AA413C">
      <w:pPr>
        <w:numPr>
          <w:ilvl w:val="0"/>
          <w:numId w:val="3"/>
        </w:num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b/>
          <w:bCs/>
          <w:kern w:val="0"/>
          <w:lang w:val="en-US" w:eastAsia="pt-BR"/>
          <w14:ligatures w14:val="none"/>
        </w:rPr>
        <w:t>Apply Early</w:t>
      </w:r>
      <w:r w:rsidRPr="00AA413C">
        <w:rPr>
          <w:rFonts w:ascii="Times New Roman" w:eastAsia="Times New Roman" w:hAnsi="Times New Roman" w:cs="Times New Roman"/>
          <w:kern w:val="0"/>
          <w:lang w:val="en-US" w:eastAsia="pt-BR"/>
          <w14:ligatures w14:val="none"/>
        </w:rPr>
        <w:t xml:space="preserve">: We </w:t>
      </w:r>
      <w:r w:rsidR="001B251C">
        <w:rPr>
          <w:rFonts w:ascii="Times New Roman" w:eastAsia="Times New Roman" w:hAnsi="Times New Roman" w:cs="Times New Roman"/>
          <w:kern w:val="0"/>
          <w:lang w:val="en-US" w:eastAsia="pt-BR"/>
          <w14:ligatures w14:val="none"/>
        </w:rPr>
        <w:t>suggest</w:t>
      </w:r>
      <w:r w:rsidRPr="00AA413C">
        <w:rPr>
          <w:rFonts w:ascii="Times New Roman" w:eastAsia="Times New Roman" w:hAnsi="Times New Roman" w:cs="Times New Roman"/>
          <w:kern w:val="0"/>
          <w:lang w:val="en-US" w:eastAsia="pt-BR"/>
          <w14:ligatures w14:val="none"/>
        </w:rPr>
        <w:t xml:space="preserve"> submitting your visa application at least </w:t>
      </w:r>
      <w:r w:rsidR="001B251C">
        <w:rPr>
          <w:rFonts w:ascii="Times New Roman" w:eastAsia="Times New Roman" w:hAnsi="Times New Roman" w:cs="Times New Roman"/>
          <w:kern w:val="0"/>
          <w:lang w:val="en-US" w:eastAsia="pt-BR"/>
          <w14:ligatures w14:val="none"/>
        </w:rPr>
        <w:t>3</w:t>
      </w:r>
      <w:r w:rsidRPr="00AA413C">
        <w:rPr>
          <w:rFonts w:ascii="Times New Roman" w:eastAsia="Times New Roman" w:hAnsi="Times New Roman" w:cs="Times New Roman"/>
          <w:kern w:val="0"/>
          <w:lang w:val="en-US" w:eastAsia="pt-BR"/>
          <w14:ligatures w14:val="none"/>
        </w:rPr>
        <w:t xml:space="preserve"> months </w:t>
      </w:r>
      <w:r w:rsidR="001B251C">
        <w:rPr>
          <w:rFonts w:ascii="Times New Roman" w:eastAsia="Times New Roman" w:hAnsi="Times New Roman" w:cs="Times New Roman"/>
          <w:kern w:val="0"/>
          <w:lang w:val="en-US" w:eastAsia="pt-BR"/>
          <w14:ligatures w14:val="none"/>
        </w:rPr>
        <w:t>prior to</w:t>
      </w:r>
      <w:r w:rsidRPr="00AA413C">
        <w:rPr>
          <w:rFonts w:ascii="Times New Roman" w:eastAsia="Times New Roman" w:hAnsi="Times New Roman" w:cs="Times New Roman"/>
          <w:kern w:val="0"/>
          <w:lang w:val="en-US" w:eastAsia="pt-BR"/>
          <w14:ligatures w14:val="none"/>
        </w:rPr>
        <w:t xml:space="preserve"> the conference to </w:t>
      </w:r>
      <w:r w:rsidR="001B251C">
        <w:rPr>
          <w:rFonts w:ascii="Times New Roman" w:eastAsia="Times New Roman" w:hAnsi="Times New Roman" w:cs="Times New Roman"/>
          <w:kern w:val="0"/>
          <w:lang w:val="en-US" w:eastAsia="pt-BR"/>
          <w14:ligatures w14:val="none"/>
        </w:rPr>
        <w:t>ensure</w:t>
      </w:r>
      <w:r w:rsidRPr="00AA413C">
        <w:rPr>
          <w:rFonts w:ascii="Times New Roman" w:eastAsia="Times New Roman" w:hAnsi="Times New Roman" w:cs="Times New Roman"/>
          <w:kern w:val="0"/>
          <w:lang w:val="en-US" w:eastAsia="pt-BR"/>
          <w14:ligatures w14:val="none"/>
        </w:rPr>
        <w:t xml:space="preserve"> </w:t>
      </w:r>
      <w:r w:rsidR="001B251C">
        <w:rPr>
          <w:rFonts w:ascii="Times New Roman" w:eastAsia="Times New Roman" w:hAnsi="Times New Roman" w:cs="Times New Roman"/>
          <w:kern w:val="0"/>
          <w:lang w:val="en-US" w:eastAsia="pt-BR"/>
          <w14:ligatures w14:val="none"/>
        </w:rPr>
        <w:t>there is enough</w:t>
      </w:r>
      <w:r w:rsidRPr="00AA413C">
        <w:rPr>
          <w:rFonts w:ascii="Times New Roman" w:eastAsia="Times New Roman" w:hAnsi="Times New Roman" w:cs="Times New Roman"/>
          <w:kern w:val="0"/>
          <w:lang w:val="en-US" w:eastAsia="pt-BR"/>
          <w14:ligatures w14:val="none"/>
        </w:rPr>
        <w:t xml:space="preserve"> processing time.</w:t>
      </w:r>
    </w:p>
    <w:p w14:paraId="27718462" w14:textId="1D39A640" w:rsidR="00AA413C" w:rsidRPr="00AA413C" w:rsidRDefault="00AA413C" w:rsidP="00AA413C">
      <w:pPr>
        <w:numPr>
          <w:ilvl w:val="0"/>
          <w:numId w:val="3"/>
        </w:num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b/>
          <w:bCs/>
          <w:kern w:val="0"/>
          <w:lang w:val="en-US" w:eastAsia="pt-BR"/>
          <w14:ligatures w14:val="none"/>
        </w:rPr>
        <w:t>Invitation Letter</w:t>
      </w:r>
      <w:r w:rsidRPr="00AA413C">
        <w:rPr>
          <w:rFonts w:ascii="Times New Roman" w:eastAsia="Times New Roman" w:hAnsi="Times New Roman" w:cs="Times New Roman"/>
          <w:kern w:val="0"/>
          <w:lang w:val="en-US" w:eastAsia="pt-BR"/>
          <w14:ligatures w14:val="none"/>
        </w:rPr>
        <w:t xml:space="preserve">: If you </w:t>
      </w:r>
      <w:r w:rsidR="001B251C">
        <w:rPr>
          <w:rFonts w:ascii="Times New Roman" w:eastAsia="Times New Roman" w:hAnsi="Times New Roman" w:cs="Times New Roman"/>
          <w:kern w:val="0"/>
          <w:lang w:val="en-US" w:eastAsia="pt-BR"/>
          <w14:ligatures w14:val="none"/>
        </w:rPr>
        <w:t>need</w:t>
      </w:r>
      <w:r w:rsidRPr="00AA413C">
        <w:rPr>
          <w:rFonts w:ascii="Times New Roman" w:eastAsia="Times New Roman" w:hAnsi="Times New Roman" w:cs="Times New Roman"/>
          <w:kern w:val="0"/>
          <w:lang w:val="en-US" w:eastAsia="pt-BR"/>
          <w14:ligatures w14:val="none"/>
        </w:rPr>
        <w:t xml:space="preserve"> an official invitation letter to </w:t>
      </w:r>
      <w:r w:rsidR="001B251C">
        <w:rPr>
          <w:rFonts w:ascii="Times New Roman" w:eastAsia="Times New Roman" w:hAnsi="Times New Roman" w:cs="Times New Roman"/>
          <w:kern w:val="0"/>
          <w:lang w:val="en-US" w:eastAsia="pt-BR"/>
          <w14:ligatures w14:val="none"/>
        </w:rPr>
        <w:t>assist with</w:t>
      </w:r>
      <w:r w:rsidRPr="00AA413C">
        <w:rPr>
          <w:rFonts w:ascii="Times New Roman" w:eastAsia="Times New Roman" w:hAnsi="Times New Roman" w:cs="Times New Roman"/>
          <w:kern w:val="0"/>
          <w:lang w:val="en-US" w:eastAsia="pt-BR"/>
          <w14:ligatures w14:val="none"/>
        </w:rPr>
        <w:t xml:space="preserve"> your visa application, please </w:t>
      </w:r>
      <w:r w:rsidR="001B251C">
        <w:rPr>
          <w:rFonts w:ascii="Times New Roman" w:eastAsia="Times New Roman" w:hAnsi="Times New Roman" w:cs="Times New Roman"/>
          <w:kern w:val="0"/>
          <w:lang w:val="en-US" w:eastAsia="pt-BR"/>
          <w14:ligatures w14:val="none"/>
        </w:rPr>
        <w:t>fill out</w:t>
      </w:r>
      <w:r w:rsidRPr="00AA413C">
        <w:rPr>
          <w:rFonts w:ascii="Times New Roman" w:eastAsia="Times New Roman" w:hAnsi="Times New Roman" w:cs="Times New Roman"/>
          <w:kern w:val="0"/>
          <w:lang w:val="en-US" w:eastAsia="pt-BR"/>
          <w14:ligatures w14:val="none"/>
        </w:rPr>
        <w:t xml:space="preserve"> our </w:t>
      </w:r>
      <w:hyperlink r:id="rId5" w:history="1">
        <w:r w:rsidRPr="00AA413C">
          <w:rPr>
            <w:rFonts w:ascii="Times New Roman" w:eastAsia="Times New Roman" w:hAnsi="Times New Roman" w:cs="Times New Roman"/>
            <w:color w:val="0000FF"/>
            <w:kern w:val="0"/>
            <w:u w:val="single"/>
            <w:lang w:val="en-US" w:eastAsia="pt-BR"/>
            <w14:ligatures w14:val="none"/>
          </w:rPr>
          <w:t>Invitation Letter Request Form</w:t>
        </w:r>
      </w:hyperlink>
      <w:r w:rsidRPr="00AA413C">
        <w:rPr>
          <w:rFonts w:ascii="Times New Roman" w:eastAsia="Times New Roman" w:hAnsi="Times New Roman" w:cs="Times New Roman"/>
          <w:kern w:val="0"/>
          <w:lang w:val="en-US" w:eastAsia="pt-BR"/>
          <w14:ligatures w14:val="none"/>
        </w:rPr>
        <w:t xml:space="preserve"> after </w:t>
      </w:r>
      <w:r w:rsidR="001B251C">
        <w:rPr>
          <w:rFonts w:ascii="Times New Roman" w:eastAsia="Times New Roman" w:hAnsi="Times New Roman" w:cs="Times New Roman"/>
          <w:kern w:val="0"/>
          <w:lang w:val="en-US" w:eastAsia="pt-BR"/>
          <w14:ligatures w14:val="none"/>
        </w:rPr>
        <w:t>finish</w:t>
      </w:r>
      <w:r w:rsidRPr="00AA413C">
        <w:rPr>
          <w:rFonts w:ascii="Times New Roman" w:eastAsia="Times New Roman" w:hAnsi="Times New Roman" w:cs="Times New Roman"/>
          <w:kern w:val="0"/>
          <w:lang w:val="en-US" w:eastAsia="pt-BR"/>
          <w14:ligatures w14:val="none"/>
        </w:rPr>
        <w:t xml:space="preserve">ing your registration. Your letter will include: </w:t>
      </w:r>
    </w:p>
    <w:p w14:paraId="48F0592D" w14:textId="77777777" w:rsidR="00AA413C" w:rsidRPr="00AA413C" w:rsidRDefault="00AA413C" w:rsidP="00AA413C">
      <w:pPr>
        <w:numPr>
          <w:ilvl w:val="1"/>
          <w:numId w:val="3"/>
        </w:num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kern w:val="0"/>
          <w:lang w:val="en-US" w:eastAsia="pt-BR"/>
          <w14:ligatures w14:val="none"/>
        </w:rPr>
        <w:t>Conference details</w:t>
      </w:r>
    </w:p>
    <w:p w14:paraId="4799E851" w14:textId="77777777" w:rsidR="00AA413C" w:rsidRPr="00AA413C" w:rsidRDefault="00AA413C" w:rsidP="00AA413C">
      <w:pPr>
        <w:numPr>
          <w:ilvl w:val="1"/>
          <w:numId w:val="3"/>
        </w:num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kern w:val="0"/>
          <w:lang w:val="en-US" w:eastAsia="pt-BR"/>
          <w14:ligatures w14:val="none"/>
        </w:rPr>
        <w:t>Confirmation of your registration</w:t>
      </w:r>
    </w:p>
    <w:p w14:paraId="76724483" w14:textId="77777777" w:rsidR="00AA413C" w:rsidRPr="00AA413C" w:rsidRDefault="00AA413C" w:rsidP="00AA413C">
      <w:pPr>
        <w:numPr>
          <w:ilvl w:val="1"/>
          <w:numId w:val="3"/>
        </w:num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kern w:val="0"/>
          <w:lang w:val="en-US" w:eastAsia="pt-BR"/>
          <w14:ligatures w14:val="none"/>
        </w:rPr>
        <w:t>Dates of the conference</w:t>
      </w:r>
    </w:p>
    <w:p w14:paraId="18BB54AC" w14:textId="77777777" w:rsidR="00AA413C" w:rsidRPr="00AA413C" w:rsidRDefault="00AA413C" w:rsidP="00AA413C">
      <w:pPr>
        <w:numPr>
          <w:ilvl w:val="0"/>
          <w:numId w:val="3"/>
        </w:num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b/>
          <w:bCs/>
          <w:kern w:val="0"/>
          <w:lang w:val="en-US" w:eastAsia="pt-BR"/>
          <w14:ligatures w14:val="none"/>
        </w:rPr>
        <w:t>Required Documents</w:t>
      </w:r>
      <w:r w:rsidRPr="00AA413C">
        <w:rPr>
          <w:rFonts w:ascii="Times New Roman" w:eastAsia="Times New Roman" w:hAnsi="Times New Roman" w:cs="Times New Roman"/>
          <w:kern w:val="0"/>
          <w:lang w:val="en-US" w:eastAsia="pt-BR"/>
          <w14:ligatures w14:val="none"/>
        </w:rPr>
        <w:t xml:space="preserve">: Typically, you will need to provide: </w:t>
      </w:r>
    </w:p>
    <w:p w14:paraId="65AC005B" w14:textId="77777777" w:rsidR="00AA413C" w:rsidRPr="00AA413C" w:rsidRDefault="00AA413C" w:rsidP="00AA413C">
      <w:pPr>
        <w:numPr>
          <w:ilvl w:val="1"/>
          <w:numId w:val="3"/>
        </w:num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kern w:val="0"/>
          <w:lang w:val="en-US" w:eastAsia="pt-BR"/>
          <w14:ligatures w14:val="none"/>
        </w:rPr>
        <w:t>Valid passport (valid for at least 6 months beyond your stay)</w:t>
      </w:r>
    </w:p>
    <w:p w14:paraId="129693E7" w14:textId="77777777" w:rsidR="00AA413C" w:rsidRPr="00AA413C" w:rsidRDefault="00AA413C" w:rsidP="00AA413C">
      <w:pPr>
        <w:numPr>
          <w:ilvl w:val="1"/>
          <w:numId w:val="3"/>
        </w:num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kern w:val="0"/>
          <w:lang w:val="en-US" w:eastAsia="pt-BR"/>
          <w14:ligatures w14:val="none"/>
        </w:rPr>
        <w:t>Completed visa application form</w:t>
      </w:r>
    </w:p>
    <w:p w14:paraId="35B4CD86" w14:textId="77777777" w:rsidR="00AA413C" w:rsidRPr="00AA413C" w:rsidRDefault="00AA413C" w:rsidP="00AA413C">
      <w:pPr>
        <w:numPr>
          <w:ilvl w:val="1"/>
          <w:numId w:val="3"/>
        </w:num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kern w:val="0"/>
          <w:lang w:val="en-US" w:eastAsia="pt-BR"/>
          <w14:ligatures w14:val="none"/>
        </w:rPr>
        <w:t>Conference invitation letter</w:t>
      </w:r>
    </w:p>
    <w:p w14:paraId="743D67E4" w14:textId="77777777" w:rsidR="00AA413C" w:rsidRPr="00AA413C" w:rsidRDefault="00AA413C" w:rsidP="00AA413C">
      <w:pPr>
        <w:numPr>
          <w:ilvl w:val="1"/>
          <w:numId w:val="3"/>
        </w:num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kern w:val="0"/>
          <w:lang w:val="en-US" w:eastAsia="pt-BR"/>
          <w14:ligatures w14:val="none"/>
        </w:rPr>
        <w:t>Proof of accommodation</w:t>
      </w:r>
    </w:p>
    <w:p w14:paraId="72C78A57" w14:textId="77777777" w:rsidR="00AA413C" w:rsidRPr="00AA413C" w:rsidRDefault="00AA413C" w:rsidP="00AA413C">
      <w:pPr>
        <w:numPr>
          <w:ilvl w:val="1"/>
          <w:numId w:val="3"/>
        </w:num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kern w:val="0"/>
          <w:lang w:val="en-US" w:eastAsia="pt-BR"/>
          <w14:ligatures w14:val="none"/>
        </w:rPr>
        <w:t>Travel itinerary</w:t>
      </w:r>
    </w:p>
    <w:p w14:paraId="6C1316D3" w14:textId="77777777" w:rsidR="00AA413C" w:rsidRPr="00AA413C" w:rsidRDefault="00AA413C" w:rsidP="00AA413C">
      <w:pPr>
        <w:numPr>
          <w:ilvl w:val="1"/>
          <w:numId w:val="3"/>
        </w:num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kern w:val="0"/>
          <w:lang w:val="en-US" w:eastAsia="pt-BR"/>
          <w14:ligatures w14:val="none"/>
        </w:rPr>
        <w:t>Proof of sufficient funds</w:t>
      </w:r>
    </w:p>
    <w:p w14:paraId="335F9A29" w14:textId="77777777" w:rsidR="00AA413C" w:rsidRPr="00AA413C" w:rsidRDefault="00AA413C" w:rsidP="00AA413C">
      <w:pPr>
        <w:numPr>
          <w:ilvl w:val="1"/>
          <w:numId w:val="3"/>
        </w:num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kern w:val="0"/>
          <w:lang w:val="en-US" w:eastAsia="pt-BR"/>
          <w14:ligatures w14:val="none"/>
        </w:rPr>
        <w:t>Travel insurance (if applicable)</w:t>
      </w:r>
    </w:p>
    <w:p w14:paraId="75A9D3F5" w14:textId="77777777" w:rsidR="00AA413C" w:rsidRPr="00AA413C" w:rsidRDefault="00AA413C" w:rsidP="00AA413C">
      <w:pPr>
        <w:numPr>
          <w:ilvl w:val="0"/>
          <w:numId w:val="3"/>
        </w:num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b/>
          <w:bCs/>
          <w:kern w:val="0"/>
          <w:lang w:val="en-US" w:eastAsia="pt-BR"/>
          <w14:ligatures w14:val="none"/>
        </w:rPr>
        <w:t>Visa Fees</w:t>
      </w:r>
      <w:r w:rsidRPr="00AA413C">
        <w:rPr>
          <w:rFonts w:ascii="Times New Roman" w:eastAsia="Times New Roman" w:hAnsi="Times New Roman" w:cs="Times New Roman"/>
          <w:kern w:val="0"/>
          <w:lang w:val="en-US" w:eastAsia="pt-BR"/>
          <w14:ligatures w14:val="none"/>
        </w:rPr>
        <w:t>: Visa application fees vary by country and are typically non-refundable, regardless of the outcome of your application.</w:t>
      </w:r>
    </w:p>
    <w:p w14:paraId="0F355FA2" w14:textId="5AEA6B75" w:rsidR="00AA413C" w:rsidRPr="00AA413C" w:rsidRDefault="00AA413C" w:rsidP="00AA413C">
      <w:p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kern w:val="0"/>
          <w:lang w:val="en-US" w:eastAsia="pt-BR"/>
          <w14:ligatures w14:val="none"/>
        </w:rPr>
        <w:t xml:space="preserve">For specific questions regarding visa support documents, please contact us at: </w:t>
      </w:r>
      <w:hyperlink r:id="rId6" w:history="1">
        <w:r w:rsidRPr="00AA413C">
          <w:rPr>
            <w:rFonts w:ascii="Times New Roman" w:eastAsia="Times New Roman" w:hAnsi="Times New Roman" w:cs="Times New Roman"/>
            <w:color w:val="0000FF"/>
            <w:kern w:val="0"/>
            <w:u w:val="single"/>
            <w:lang w:val="en-US" w:eastAsia="pt-BR"/>
            <w14:ligatures w14:val="none"/>
          </w:rPr>
          <w:t>lapdic@lapdic.org</w:t>
        </w:r>
      </w:hyperlink>
    </w:p>
    <w:p w14:paraId="0DA28679" w14:textId="77777777" w:rsidR="00AA413C" w:rsidRPr="00AA413C" w:rsidRDefault="00AA413C" w:rsidP="00AA413C">
      <w:p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i/>
          <w:iCs/>
          <w:kern w:val="0"/>
          <w:lang w:val="en-US" w:eastAsia="pt-BR"/>
          <w14:ligatures w14:val="none"/>
        </w:rPr>
        <w:t>Note: While we can provide invitation letters and supporting documentation, the final decision on visa issuance rests solely with Brazilian immigration authorities.</w:t>
      </w:r>
    </w:p>
    <w:p w14:paraId="2F0D8169" w14:textId="77777777" w:rsidR="00AA413C" w:rsidRPr="00AA413C" w:rsidRDefault="00AA413C" w:rsidP="00AA413C">
      <w:pPr>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noProof/>
          <w:kern w:val="0"/>
          <w:lang w:val="en-US" w:eastAsia="pt-BR"/>
          <w14:ligatures w14:val="none"/>
        </w:rPr>
      </w:r>
      <w:r w:rsidR="00AA413C" w:rsidRPr="00AA413C">
        <w:rPr>
          <w:rFonts w:ascii="Times New Roman" w:eastAsia="Times New Roman" w:hAnsi="Times New Roman" w:cs="Times New Roman"/>
          <w:noProof/>
          <w:kern w:val="0"/>
          <w:lang w:val="en-US" w:eastAsia="pt-BR"/>
          <w14:ligatures w14:val="none"/>
        </w:rPr>
        <w:pict w14:anchorId="7A1AEED4">
          <v:rect id="_x0000_i1027" alt="" style="width:425.2pt;height:.05pt;mso-width-percent:0;mso-height-percent:0;mso-width-percent:0;mso-height-percent:0" o:hralign="center" o:hrstd="t" o:hr="t" fillcolor="#a0a0a0" stroked="f"/>
        </w:pict>
      </w:r>
    </w:p>
    <w:p w14:paraId="342A6E7D" w14:textId="77777777" w:rsidR="00AA413C" w:rsidRPr="00AA413C" w:rsidRDefault="00AA413C" w:rsidP="00AA413C">
      <w:pPr>
        <w:spacing w:before="100" w:beforeAutospacing="1" w:after="100" w:afterAutospacing="1"/>
        <w:rPr>
          <w:rFonts w:ascii="Times New Roman" w:eastAsia="Times New Roman" w:hAnsi="Times New Roman" w:cs="Times New Roman"/>
          <w:kern w:val="0"/>
          <w:lang w:val="en-US" w:eastAsia="pt-BR"/>
          <w14:ligatures w14:val="none"/>
        </w:rPr>
      </w:pPr>
      <w:r w:rsidRPr="00AA413C">
        <w:rPr>
          <w:rFonts w:ascii="Times New Roman" w:eastAsia="Times New Roman" w:hAnsi="Times New Roman" w:cs="Times New Roman"/>
          <w:kern w:val="0"/>
          <w:lang w:val="en-US" w:eastAsia="pt-BR"/>
          <w14:ligatures w14:val="none"/>
        </w:rPr>
        <w:t>Would you like me to add any other specific information about Brazilian visa requirements or modify any part of this message?</w:t>
      </w:r>
    </w:p>
    <w:p w14:paraId="5D32442D" w14:textId="5DDCF5F1" w:rsidR="00FF2DD6" w:rsidRPr="00AA413C" w:rsidRDefault="00FF2DD6" w:rsidP="00AA413C">
      <w:pPr>
        <w:rPr>
          <w:rFonts w:ascii="Times New Roman" w:eastAsia="Times New Roman" w:hAnsi="Times New Roman" w:cs="Times New Roman"/>
          <w:kern w:val="0"/>
          <w:lang w:val="en-US" w:eastAsia="pt-BR"/>
          <w14:ligatures w14:val="none"/>
        </w:rPr>
      </w:pPr>
    </w:p>
    <w:sectPr w:rsidR="00FF2DD6" w:rsidRPr="00AA41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F4718"/>
    <w:multiLevelType w:val="multilevel"/>
    <w:tmpl w:val="3CCC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282C3D"/>
    <w:multiLevelType w:val="multilevel"/>
    <w:tmpl w:val="C8560B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CA5D4D"/>
    <w:multiLevelType w:val="multilevel"/>
    <w:tmpl w:val="4296E8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1945058">
    <w:abstractNumId w:val="1"/>
  </w:num>
  <w:num w:numId="2" w16cid:durableId="251165042">
    <w:abstractNumId w:val="0"/>
  </w:num>
  <w:num w:numId="3" w16cid:durableId="2140949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3C"/>
    <w:rsid w:val="000010AB"/>
    <w:rsid w:val="000021D5"/>
    <w:rsid w:val="00002A8D"/>
    <w:rsid w:val="00004C17"/>
    <w:rsid w:val="00005A3F"/>
    <w:rsid w:val="000075B8"/>
    <w:rsid w:val="0000789F"/>
    <w:rsid w:val="00011F8A"/>
    <w:rsid w:val="00014241"/>
    <w:rsid w:val="00015581"/>
    <w:rsid w:val="00020FB9"/>
    <w:rsid w:val="00020FBA"/>
    <w:rsid w:val="00022823"/>
    <w:rsid w:val="00024C9D"/>
    <w:rsid w:val="00024CDE"/>
    <w:rsid w:val="00025DD2"/>
    <w:rsid w:val="000304AF"/>
    <w:rsid w:val="000311E2"/>
    <w:rsid w:val="000330DA"/>
    <w:rsid w:val="0003469E"/>
    <w:rsid w:val="00034EB6"/>
    <w:rsid w:val="000356E8"/>
    <w:rsid w:val="000369DE"/>
    <w:rsid w:val="00036F2D"/>
    <w:rsid w:val="00037982"/>
    <w:rsid w:val="000403E0"/>
    <w:rsid w:val="00041B6A"/>
    <w:rsid w:val="00042D6C"/>
    <w:rsid w:val="00045E50"/>
    <w:rsid w:val="00052053"/>
    <w:rsid w:val="000520FE"/>
    <w:rsid w:val="0005247B"/>
    <w:rsid w:val="00052973"/>
    <w:rsid w:val="000530BC"/>
    <w:rsid w:val="00053F88"/>
    <w:rsid w:val="00054398"/>
    <w:rsid w:val="00061B49"/>
    <w:rsid w:val="0006277D"/>
    <w:rsid w:val="00063B4F"/>
    <w:rsid w:val="000655D9"/>
    <w:rsid w:val="000665BD"/>
    <w:rsid w:val="00066714"/>
    <w:rsid w:val="00067985"/>
    <w:rsid w:val="00067A84"/>
    <w:rsid w:val="00070221"/>
    <w:rsid w:val="000703E3"/>
    <w:rsid w:val="00070B29"/>
    <w:rsid w:val="00074BB5"/>
    <w:rsid w:val="00075AF7"/>
    <w:rsid w:val="00075D59"/>
    <w:rsid w:val="00077A3A"/>
    <w:rsid w:val="00080DD6"/>
    <w:rsid w:val="00083472"/>
    <w:rsid w:val="000839FB"/>
    <w:rsid w:val="00085A9B"/>
    <w:rsid w:val="000869E9"/>
    <w:rsid w:val="00087264"/>
    <w:rsid w:val="00090584"/>
    <w:rsid w:val="00090B5D"/>
    <w:rsid w:val="000948DD"/>
    <w:rsid w:val="00095ED7"/>
    <w:rsid w:val="00097A5D"/>
    <w:rsid w:val="000A1EB7"/>
    <w:rsid w:val="000A2371"/>
    <w:rsid w:val="000A28EC"/>
    <w:rsid w:val="000A3701"/>
    <w:rsid w:val="000A5B83"/>
    <w:rsid w:val="000B1292"/>
    <w:rsid w:val="000B631C"/>
    <w:rsid w:val="000C1777"/>
    <w:rsid w:val="000C238D"/>
    <w:rsid w:val="000C29B2"/>
    <w:rsid w:val="000C304E"/>
    <w:rsid w:val="000C63FD"/>
    <w:rsid w:val="000D048A"/>
    <w:rsid w:val="000D152B"/>
    <w:rsid w:val="000D27B9"/>
    <w:rsid w:val="000D64FF"/>
    <w:rsid w:val="000D7EFF"/>
    <w:rsid w:val="000E2C64"/>
    <w:rsid w:val="000E42AE"/>
    <w:rsid w:val="000E4952"/>
    <w:rsid w:val="000E5BAA"/>
    <w:rsid w:val="000E6F87"/>
    <w:rsid w:val="000F01EE"/>
    <w:rsid w:val="000F22DE"/>
    <w:rsid w:val="000F3596"/>
    <w:rsid w:val="000F504F"/>
    <w:rsid w:val="00100AEA"/>
    <w:rsid w:val="0010233A"/>
    <w:rsid w:val="001033AE"/>
    <w:rsid w:val="00105500"/>
    <w:rsid w:val="00107C9F"/>
    <w:rsid w:val="00110E0C"/>
    <w:rsid w:val="001126FF"/>
    <w:rsid w:val="00115ADE"/>
    <w:rsid w:val="001163A2"/>
    <w:rsid w:val="0011653D"/>
    <w:rsid w:val="00125BA0"/>
    <w:rsid w:val="00126383"/>
    <w:rsid w:val="00134AA7"/>
    <w:rsid w:val="00137A86"/>
    <w:rsid w:val="0014139B"/>
    <w:rsid w:val="00141E2C"/>
    <w:rsid w:val="001431A6"/>
    <w:rsid w:val="00151BD8"/>
    <w:rsid w:val="00155EF3"/>
    <w:rsid w:val="00155FB1"/>
    <w:rsid w:val="00156FF6"/>
    <w:rsid w:val="001617BE"/>
    <w:rsid w:val="0016350D"/>
    <w:rsid w:val="00163D37"/>
    <w:rsid w:val="0016413E"/>
    <w:rsid w:val="00164FB3"/>
    <w:rsid w:val="0016764C"/>
    <w:rsid w:val="00174AB3"/>
    <w:rsid w:val="00174FF2"/>
    <w:rsid w:val="001814DD"/>
    <w:rsid w:val="001860F7"/>
    <w:rsid w:val="00187691"/>
    <w:rsid w:val="00192B1F"/>
    <w:rsid w:val="001956F5"/>
    <w:rsid w:val="00195954"/>
    <w:rsid w:val="001A0045"/>
    <w:rsid w:val="001A1977"/>
    <w:rsid w:val="001B0F3A"/>
    <w:rsid w:val="001B1AE2"/>
    <w:rsid w:val="001B1E41"/>
    <w:rsid w:val="001B21D8"/>
    <w:rsid w:val="001B251C"/>
    <w:rsid w:val="001B4BF2"/>
    <w:rsid w:val="001B58C4"/>
    <w:rsid w:val="001B62A0"/>
    <w:rsid w:val="001B6BC9"/>
    <w:rsid w:val="001C0870"/>
    <w:rsid w:val="001C0871"/>
    <w:rsid w:val="001C265B"/>
    <w:rsid w:val="001C474F"/>
    <w:rsid w:val="001C5039"/>
    <w:rsid w:val="001C5522"/>
    <w:rsid w:val="001D1C74"/>
    <w:rsid w:val="001E233F"/>
    <w:rsid w:val="001F0ACC"/>
    <w:rsid w:val="001F10EF"/>
    <w:rsid w:val="001F217C"/>
    <w:rsid w:val="001F56FE"/>
    <w:rsid w:val="001F69E5"/>
    <w:rsid w:val="001F7756"/>
    <w:rsid w:val="001F7EF6"/>
    <w:rsid w:val="00200B22"/>
    <w:rsid w:val="00201086"/>
    <w:rsid w:val="00203EDC"/>
    <w:rsid w:val="002067D8"/>
    <w:rsid w:val="00206CB7"/>
    <w:rsid w:val="00207EE7"/>
    <w:rsid w:val="00215138"/>
    <w:rsid w:val="00215177"/>
    <w:rsid w:val="00220D09"/>
    <w:rsid w:val="002249A7"/>
    <w:rsid w:val="00227B87"/>
    <w:rsid w:val="002309BB"/>
    <w:rsid w:val="00231465"/>
    <w:rsid w:val="002331CB"/>
    <w:rsid w:val="0023466E"/>
    <w:rsid w:val="0023646B"/>
    <w:rsid w:val="0024031A"/>
    <w:rsid w:val="002406DE"/>
    <w:rsid w:val="0024079D"/>
    <w:rsid w:val="00242014"/>
    <w:rsid w:val="00243F7A"/>
    <w:rsid w:val="002474A0"/>
    <w:rsid w:val="00247656"/>
    <w:rsid w:val="002502BE"/>
    <w:rsid w:val="002504DE"/>
    <w:rsid w:val="0025086A"/>
    <w:rsid w:val="002536C9"/>
    <w:rsid w:val="00253898"/>
    <w:rsid w:val="00256A3A"/>
    <w:rsid w:val="00257613"/>
    <w:rsid w:val="00260C8C"/>
    <w:rsid w:val="00262680"/>
    <w:rsid w:val="00267E0A"/>
    <w:rsid w:val="0027337D"/>
    <w:rsid w:val="00273AB0"/>
    <w:rsid w:val="002756CF"/>
    <w:rsid w:val="0027639C"/>
    <w:rsid w:val="00276B5E"/>
    <w:rsid w:val="00280A28"/>
    <w:rsid w:val="00281851"/>
    <w:rsid w:val="00287739"/>
    <w:rsid w:val="00287BEE"/>
    <w:rsid w:val="0029353B"/>
    <w:rsid w:val="00294001"/>
    <w:rsid w:val="00294CED"/>
    <w:rsid w:val="002952FC"/>
    <w:rsid w:val="00297B41"/>
    <w:rsid w:val="002A0407"/>
    <w:rsid w:val="002A2B39"/>
    <w:rsid w:val="002A7488"/>
    <w:rsid w:val="002B345C"/>
    <w:rsid w:val="002B6F1D"/>
    <w:rsid w:val="002B773E"/>
    <w:rsid w:val="002C00E4"/>
    <w:rsid w:val="002C11B4"/>
    <w:rsid w:val="002C2DFE"/>
    <w:rsid w:val="002C5659"/>
    <w:rsid w:val="002C6A3A"/>
    <w:rsid w:val="002D00E6"/>
    <w:rsid w:val="002D107F"/>
    <w:rsid w:val="002D19A0"/>
    <w:rsid w:val="002D2979"/>
    <w:rsid w:val="002D4D45"/>
    <w:rsid w:val="002D4E7E"/>
    <w:rsid w:val="002D6529"/>
    <w:rsid w:val="002E4CEF"/>
    <w:rsid w:val="002E5096"/>
    <w:rsid w:val="002E55C1"/>
    <w:rsid w:val="002E6B9E"/>
    <w:rsid w:val="002E75A9"/>
    <w:rsid w:val="002F1382"/>
    <w:rsid w:val="002F153D"/>
    <w:rsid w:val="0030161F"/>
    <w:rsid w:val="003028EC"/>
    <w:rsid w:val="00304A2D"/>
    <w:rsid w:val="0031195F"/>
    <w:rsid w:val="00320377"/>
    <w:rsid w:val="00321DA2"/>
    <w:rsid w:val="0032273A"/>
    <w:rsid w:val="00323650"/>
    <w:rsid w:val="003240A9"/>
    <w:rsid w:val="00330150"/>
    <w:rsid w:val="00331F47"/>
    <w:rsid w:val="00332743"/>
    <w:rsid w:val="00335AB6"/>
    <w:rsid w:val="0033722E"/>
    <w:rsid w:val="00341F3C"/>
    <w:rsid w:val="00341FC4"/>
    <w:rsid w:val="0034252F"/>
    <w:rsid w:val="00345159"/>
    <w:rsid w:val="003459CC"/>
    <w:rsid w:val="00347289"/>
    <w:rsid w:val="00347BE8"/>
    <w:rsid w:val="00351B29"/>
    <w:rsid w:val="0035556B"/>
    <w:rsid w:val="00357A6B"/>
    <w:rsid w:val="003615F4"/>
    <w:rsid w:val="0036177A"/>
    <w:rsid w:val="00362980"/>
    <w:rsid w:val="003631A8"/>
    <w:rsid w:val="00364BD4"/>
    <w:rsid w:val="00367451"/>
    <w:rsid w:val="00373554"/>
    <w:rsid w:val="00373F9D"/>
    <w:rsid w:val="003766C7"/>
    <w:rsid w:val="00377D63"/>
    <w:rsid w:val="00380573"/>
    <w:rsid w:val="003812A2"/>
    <w:rsid w:val="00383195"/>
    <w:rsid w:val="00383C04"/>
    <w:rsid w:val="00384573"/>
    <w:rsid w:val="00385F32"/>
    <w:rsid w:val="003865D4"/>
    <w:rsid w:val="00386BFD"/>
    <w:rsid w:val="00391739"/>
    <w:rsid w:val="00392280"/>
    <w:rsid w:val="00393D68"/>
    <w:rsid w:val="00395CE3"/>
    <w:rsid w:val="003962A5"/>
    <w:rsid w:val="003A0869"/>
    <w:rsid w:val="003A1704"/>
    <w:rsid w:val="003A1CF9"/>
    <w:rsid w:val="003A2AA1"/>
    <w:rsid w:val="003A4FD1"/>
    <w:rsid w:val="003B22E4"/>
    <w:rsid w:val="003B3E5C"/>
    <w:rsid w:val="003B429F"/>
    <w:rsid w:val="003B6492"/>
    <w:rsid w:val="003B6BDA"/>
    <w:rsid w:val="003B7F6B"/>
    <w:rsid w:val="003C157C"/>
    <w:rsid w:val="003C2653"/>
    <w:rsid w:val="003C42B5"/>
    <w:rsid w:val="003C444E"/>
    <w:rsid w:val="003D49B2"/>
    <w:rsid w:val="003D4EEE"/>
    <w:rsid w:val="003E01E7"/>
    <w:rsid w:val="003E024F"/>
    <w:rsid w:val="003E07B1"/>
    <w:rsid w:val="003E18BF"/>
    <w:rsid w:val="003E1B02"/>
    <w:rsid w:val="003E1E7E"/>
    <w:rsid w:val="003E37B6"/>
    <w:rsid w:val="003E3CAC"/>
    <w:rsid w:val="003E430C"/>
    <w:rsid w:val="003E5EBF"/>
    <w:rsid w:val="003E6E43"/>
    <w:rsid w:val="003F011E"/>
    <w:rsid w:val="003F0DE9"/>
    <w:rsid w:val="003F1D32"/>
    <w:rsid w:val="003F289C"/>
    <w:rsid w:val="003F2B23"/>
    <w:rsid w:val="003F7893"/>
    <w:rsid w:val="004001CC"/>
    <w:rsid w:val="00402F2D"/>
    <w:rsid w:val="004067C5"/>
    <w:rsid w:val="004077CD"/>
    <w:rsid w:val="0041274C"/>
    <w:rsid w:val="00415223"/>
    <w:rsid w:val="0041539D"/>
    <w:rsid w:val="00417420"/>
    <w:rsid w:val="00417627"/>
    <w:rsid w:val="004207E2"/>
    <w:rsid w:val="00425D75"/>
    <w:rsid w:val="00427A74"/>
    <w:rsid w:val="0043155F"/>
    <w:rsid w:val="00433E61"/>
    <w:rsid w:val="00441F39"/>
    <w:rsid w:val="00442BF0"/>
    <w:rsid w:val="004458E3"/>
    <w:rsid w:val="00446F62"/>
    <w:rsid w:val="00450156"/>
    <w:rsid w:val="004535E0"/>
    <w:rsid w:val="004555D4"/>
    <w:rsid w:val="00455BB7"/>
    <w:rsid w:val="00455EDE"/>
    <w:rsid w:val="00455F65"/>
    <w:rsid w:val="00461472"/>
    <w:rsid w:val="00462F99"/>
    <w:rsid w:val="00464AAC"/>
    <w:rsid w:val="004669D1"/>
    <w:rsid w:val="00466E3C"/>
    <w:rsid w:val="004671ED"/>
    <w:rsid w:val="00467B75"/>
    <w:rsid w:val="00470C22"/>
    <w:rsid w:val="00470F48"/>
    <w:rsid w:val="004711E8"/>
    <w:rsid w:val="00472326"/>
    <w:rsid w:val="0047613D"/>
    <w:rsid w:val="0047793D"/>
    <w:rsid w:val="004810D4"/>
    <w:rsid w:val="004820B3"/>
    <w:rsid w:val="0048263A"/>
    <w:rsid w:val="004839E3"/>
    <w:rsid w:val="00484FD1"/>
    <w:rsid w:val="00486448"/>
    <w:rsid w:val="00491722"/>
    <w:rsid w:val="00495FCD"/>
    <w:rsid w:val="004974B9"/>
    <w:rsid w:val="004A0C34"/>
    <w:rsid w:val="004A2FC1"/>
    <w:rsid w:val="004A41B8"/>
    <w:rsid w:val="004A6AF1"/>
    <w:rsid w:val="004A7DDE"/>
    <w:rsid w:val="004B1A0B"/>
    <w:rsid w:val="004B2077"/>
    <w:rsid w:val="004B267C"/>
    <w:rsid w:val="004B2CFB"/>
    <w:rsid w:val="004B4132"/>
    <w:rsid w:val="004B4BDD"/>
    <w:rsid w:val="004B6E33"/>
    <w:rsid w:val="004C11BB"/>
    <w:rsid w:val="004C4EF4"/>
    <w:rsid w:val="004C5680"/>
    <w:rsid w:val="004C594B"/>
    <w:rsid w:val="004C6FE7"/>
    <w:rsid w:val="004C7972"/>
    <w:rsid w:val="004C7B41"/>
    <w:rsid w:val="004D209B"/>
    <w:rsid w:val="004D2CC1"/>
    <w:rsid w:val="004D2EF5"/>
    <w:rsid w:val="004D2FCB"/>
    <w:rsid w:val="004D353D"/>
    <w:rsid w:val="004D3DE2"/>
    <w:rsid w:val="004E0536"/>
    <w:rsid w:val="004E0A55"/>
    <w:rsid w:val="004E1DE9"/>
    <w:rsid w:val="004E2565"/>
    <w:rsid w:val="004E3141"/>
    <w:rsid w:val="004E4FBC"/>
    <w:rsid w:val="004E636F"/>
    <w:rsid w:val="004E7138"/>
    <w:rsid w:val="004F0B33"/>
    <w:rsid w:val="004F16E0"/>
    <w:rsid w:val="004F24D3"/>
    <w:rsid w:val="004F6C9E"/>
    <w:rsid w:val="004F7DE2"/>
    <w:rsid w:val="00505278"/>
    <w:rsid w:val="00505814"/>
    <w:rsid w:val="00506F6A"/>
    <w:rsid w:val="00512B15"/>
    <w:rsid w:val="00513327"/>
    <w:rsid w:val="00513769"/>
    <w:rsid w:val="00516375"/>
    <w:rsid w:val="0051670D"/>
    <w:rsid w:val="00516A6F"/>
    <w:rsid w:val="0052015E"/>
    <w:rsid w:val="005202B7"/>
    <w:rsid w:val="005233BA"/>
    <w:rsid w:val="00527162"/>
    <w:rsid w:val="0053033F"/>
    <w:rsid w:val="00531D40"/>
    <w:rsid w:val="00532719"/>
    <w:rsid w:val="005329F6"/>
    <w:rsid w:val="00532FE4"/>
    <w:rsid w:val="005349D9"/>
    <w:rsid w:val="00534EBC"/>
    <w:rsid w:val="00535568"/>
    <w:rsid w:val="00536535"/>
    <w:rsid w:val="00537798"/>
    <w:rsid w:val="00537FFD"/>
    <w:rsid w:val="00541E94"/>
    <w:rsid w:val="00543E3D"/>
    <w:rsid w:val="005441A1"/>
    <w:rsid w:val="005465D4"/>
    <w:rsid w:val="0054799B"/>
    <w:rsid w:val="005551C6"/>
    <w:rsid w:val="00555541"/>
    <w:rsid w:val="005568E1"/>
    <w:rsid w:val="00561814"/>
    <w:rsid w:val="00561D34"/>
    <w:rsid w:val="00562FA0"/>
    <w:rsid w:val="00565C07"/>
    <w:rsid w:val="0056770C"/>
    <w:rsid w:val="00567EDC"/>
    <w:rsid w:val="00572FC2"/>
    <w:rsid w:val="00575301"/>
    <w:rsid w:val="00575E72"/>
    <w:rsid w:val="00580D8D"/>
    <w:rsid w:val="00586658"/>
    <w:rsid w:val="00586FC9"/>
    <w:rsid w:val="0058762B"/>
    <w:rsid w:val="00590DC7"/>
    <w:rsid w:val="00596C51"/>
    <w:rsid w:val="005978D9"/>
    <w:rsid w:val="00597D6E"/>
    <w:rsid w:val="005A174E"/>
    <w:rsid w:val="005A2AC5"/>
    <w:rsid w:val="005A32E3"/>
    <w:rsid w:val="005B4191"/>
    <w:rsid w:val="005B5774"/>
    <w:rsid w:val="005C2D1D"/>
    <w:rsid w:val="005C5452"/>
    <w:rsid w:val="005C69C9"/>
    <w:rsid w:val="005D2D88"/>
    <w:rsid w:val="005D59FD"/>
    <w:rsid w:val="005D6F73"/>
    <w:rsid w:val="005D758E"/>
    <w:rsid w:val="005E084E"/>
    <w:rsid w:val="005E105F"/>
    <w:rsid w:val="005E22EC"/>
    <w:rsid w:val="005E3438"/>
    <w:rsid w:val="005E6132"/>
    <w:rsid w:val="005E6CE7"/>
    <w:rsid w:val="005E7449"/>
    <w:rsid w:val="005F0F57"/>
    <w:rsid w:val="005F46CE"/>
    <w:rsid w:val="005F7031"/>
    <w:rsid w:val="005F72EE"/>
    <w:rsid w:val="006052A8"/>
    <w:rsid w:val="00606493"/>
    <w:rsid w:val="00611C63"/>
    <w:rsid w:val="0061281F"/>
    <w:rsid w:val="006151CC"/>
    <w:rsid w:val="00617028"/>
    <w:rsid w:val="00617672"/>
    <w:rsid w:val="006209AB"/>
    <w:rsid w:val="00626BA5"/>
    <w:rsid w:val="00626EDB"/>
    <w:rsid w:val="00627D83"/>
    <w:rsid w:val="0063037C"/>
    <w:rsid w:val="00631C9D"/>
    <w:rsid w:val="00632B2D"/>
    <w:rsid w:val="00633250"/>
    <w:rsid w:val="0063540E"/>
    <w:rsid w:val="00635AEF"/>
    <w:rsid w:val="0063637B"/>
    <w:rsid w:val="00637034"/>
    <w:rsid w:val="0064343E"/>
    <w:rsid w:val="00643472"/>
    <w:rsid w:val="00650D5A"/>
    <w:rsid w:val="006552F9"/>
    <w:rsid w:val="006555B9"/>
    <w:rsid w:val="00660E2A"/>
    <w:rsid w:val="00664901"/>
    <w:rsid w:val="006657A2"/>
    <w:rsid w:val="006664E3"/>
    <w:rsid w:val="006665F6"/>
    <w:rsid w:val="00667460"/>
    <w:rsid w:val="0067014D"/>
    <w:rsid w:val="00671259"/>
    <w:rsid w:val="00672AC7"/>
    <w:rsid w:val="0067356B"/>
    <w:rsid w:val="00673E6C"/>
    <w:rsid w:val="00674BAD"/>
    <w:rsid w:val="00675108"/>
    <w:rsid w:val="006755DD"/>
    <w:rsid w:val="006757F5"/>
    <w:rsid w:val="00677360"/>
    <w:rsid w:val="00677B5C"/>
    <w:rsid w:val="00677C57"/>
    <w:rsid w:val="006812BE"/>
    <w:rsid w:val="00681B8C"/>
    <w:rsid w:val="006834FA"/>
    <w:rsid w:val="00683E41"/>
    <w:rsid w:val="006864B8"/>
    <w:rsid w:val="00687F78"/>
    <w:rsid w:val="0069000B"/>
    <w:rsid w:val="00690149"/>
    <w:rsid w:val="00691444"/>
    <w:rsid w:val="00692067"/>
    <w:rsid w:val="00692EBE"/>
    <w:rsid w:val="00696C47"/>
    <w:rsid w:val="006A062C"/>
    <w:rsid w:val="006A0A95"/>
    <w:rsid w:val="006A0C0D"/>
    <w:rsid w:val="006A1B8E"/>
    <w:rsid w:val="006A6D23"/>
    <w:rsid w:val="006A700D"/>
    <w:rsid w:val="006A7D6D"/>
    <w:rsid w:val="006B083F"/>
    <w:rsid w:val="006B1E21"/>
    <w:rsid w:val="006B37D8"/>
    <w:rsid w:val="006B7B56"/>
    <w:rsid w:val="006C0DF5"/>
    <w:rsid w:val="006C24F5"/>
    <w:rsid w:val="006C3161"/>
    <w:rsid w:val="006C5F6A"/>
    <w:rsid w:val="006C7DED"/>
    <w:rsid w:val="006D2E59"/>
    <w:rsid w:val="006D31E4"/>
    <w:rsid w:val="006D3BDE"/>
    <w:rsid w:val="006D61C7"/>
    <w:rsid w:val="006D74A1"/>
    <w:rsid w:val="006E67E4"/>
    <w:rsid w:val="006F011D"/>
    <w:rsid w:val="006F0563"/>
    <w:rsid w:val="006F0C53"/>
    <w:rsid w:val="006F6636"/>
    <w:rsid w:val="006F7C81"/>
    <w:rsid w:val="0070752C"/>
    <w:rsid w:val="00711023"/>
    <w:rsid w:val="00712467"/>
    <w:rsid w:val="0071265D"/>
    <w:rsid w:val="007140DC"/>
    <w:rsid w:val="00714CA2"/>
    <w:rsid w:val="00717B93"/>
    <w:rsid w:val="00717BFA"/>
    <w:rsid w:val="00721794"/>
    <w:rsid w:val="00727F75"/>
    <w:rsid w:val="00733095"/>
    <w:rsid w:val="00733BF4"/>
    <w:rsid w:val="0073559C"/>
    <w:rsid w:val="00736403"/>
    <w:rsid w:val="00736E0B"/>
    <w:rsid w:val="00737C58"/>
    <w:rsid w:val="007455CC"/>
    <w:rsid w:val="0074604C"/>
    <w:rsid w:val="00747B5F"/>
    <w:rsid w:val="0075035F"/>
    <w:rsid w:val="00753D67"/>
    <w:rsid w:val="00753FAD"/>
    <w:rsid w:val="00755734"/>
    <w:rsid w:val="0076237B"/>
    <w:rsid w:val="0076426F"/>
    <w:rsid w:val="007646ED"/>
    <w:rsid w:val="00764A09"/>
    <w:rsid w:val="00765E34"/>
    <w:rsid w:val="007704CD"/>
    <w:rsid w:val="00770DD6"/>
    <w:rsid w:val="00770E99"/>
    <w:rsid w:val="007729CB"/>
    <w:rsid w:val="00781718"/>
    <w:rsid w:val="0078210B"/>
    <w:rsid w:val="00782C4F"/>
    <w:rsid w:val="00785238"/>
    <w:rsid w:val="007923FE"/>
    <w:rsid w:val="007938CA"/>
    <w:rsid w:val="00797C46"/>
    <w:rsid w:val="007A5199"/>
    <w:rsid w:val="007B1303"/>
    <w:rsid w:val="007B3A01"/>
    <w:rsid w:val="007B47E5"/>
    <w:rsid w:val="007B54DC"/>
    <w:rsid w:val="007B649E"/>
    <w:rsid w:val="007C075C"/>
    <w:rsid w:val="007C2A42"/>
    <w:rsid w:val="007C2CAD"/>
    <w:rsid w:val="007C7DB2"/>
    <w:rsid w:val="007C7EB1"/>
    <w:rsid w:val="007D03C8"/>
    <w:rsid w:val="007D13FC"/>
    <w:rsid w:val="007D243E"/>
    <w:rsid w:val="007D3AFD"/>
    <w:rsid w:val="007D7115"/>
    <w:rsid w:val="007D788D"/>
    <w:rsid w:val="007E0E33"/>
    <w:rsid w:val="007E14B9"/>
    <w:rsid w:val="007E1769"/>
    <w:rsid w:val="007E1775"/>
    <w:rsid w:val="007E2035"/>
    <w:rsid w:val="007E2CA1"/>
    <w:rsid w:val="007E384F"/>
    <w:rsid w:val="007E6C61"/>
    <w:rsid w:val="007E7820"/>
    <w:rsid w:val="007E7D6D"/>
    <w:rsid w:val="007F0798"/>
    <w:rsid w:val="007F157A"/>
    <w:rsid w:val="007F2A8C"/>
    <w:rsid w:val="007F5819"/>
    <w:rsid w:val="007F587B"/>
    <w:rsid w:val="007F7DF9"/>
    <w:rsid w:val="007F7F38"/>
    <w:rsid w:val="00802853"/>
    <w:rsid w:val="00802C4B"/>
    <w:rsid w:val="008066BE"/>
    <w:rsid w:val="00810712"/>
    <w:rsid w:val="00810B5B"/>
    <w:rsid w:val="00812EA4"/>
    <w:rsid w:val="00814A02"/>
    <w:rsid w:val="0081675F"/>
    <w:rsid w:val="00820F53"/>
    <w:rsid w:val="00821288"/>
    <w:rsid w:val="00822AFD"/>
    <w:rsid w:val="008246AC"/>
    <w:rsid w:val="00825B77"/>
    <w:rsid w:val="0083039A"/>
    <w:rsid w:val="00832753"/>
    <w:rsid w:val="0083493E"/>
    <w:rsid w:val="008349CB"/>
    <w:rsid w:val="00837E5F"/>
    <w:rsid w:val="0084019B"/>
    <w:rsid w:val="0084327E"/>
    <w:rsid w:val="00843596"/>
    <w:rsid w:val="00843EEA"/>
    <w:rsid w:val="00844CB3"/>
    <w:rsid w:val="00845620"/>
    <w:rsid w:val="008468F5"/>
    <w:rsid w:val="00846A8F"/>
    <w:rsid w:val="00857419"/>
    <w:rsid w:val="00860D27"/>
    <w:rsid w:val="0086126D"/>
    <w:rsid w:val="00861872"/>
    <w:rsid w:val="0086435C"/>
    <w:rsid w:val="00864FC0"/>
    <w:rsid w:val="00866ACE"/>
    <w:rsid w:val="008724F6"/>
    <w:rsid w:val="00874014"/>
    <w:rsid w:val="008746D4"/>
    <w:rsid w:val="00875FEF"/>
    <w:rsid w:val="00876003"/>
    <w:rsid w:val="00877221"/>
    <w:rsid w:val="00881B47"/>
    <w:rsid w:val="00882612"/>
    <w:rsid w:val="008841E7"/>
    <w:rsid w:val="00897E9D"/>
    <w:rsid w:val="008A0FF2"/>
    <w:rsid w:val="008A56DD"/>
    <w:rsid w:val="008A57A4"/>
    <w:rsid w:val="008B05F8"/>
    <w:rsid w:val="008B06C6"/>
    <w:rsid w:val="008B0EA2"/>
    <w:rsid w:val="008B1754"/>
    <w:rsid w:val="008B3FA5"/>
    <w:rsid w:val="008B58AA"/>
    <w:rsid w:val="008B5F5C"/>
    <w:rsid w:val="008C0039"/>
    <w:rsid w:val="008C0A59"/>
    <w:rsid w:val="008C0B57"/>
    <w:rsid w:val="008C0F1C"/>
    <w:rsid w:val="008C1180"/>
    <w:rsid w:val="008C33D5"/>
    <w:rsid w:val="008C4BE1"/>
    <w:rsid w:val="008D32C7"/>
    <w:rsid w:val="008D60B0"/>
    <w:rsid w:val="008D70B2"/>
    <w:rsid w:val="008D7A9B"/>
    <w:rsid w:val="008E6F69"/>
    <w:rsid w:val="008E727A"/>
    <w:rsid w:val="008F188D"/>
    <w:rsid w:val="008F24C8"/>
    <w:rsid w:val="008F2A18"/>
    <w:rsid w:val="008F3E93"/>
    <w:rsid w:val="008F5C5D"/>
    <w:rsid w:val="008F5FBF"/>
    <w:rsid w:val="008F7A60"/>
    <w:rsid w:val="0090081D"/>
    <w:rsid w:val="00900E40"/>
    <w:rsid w:val="00900EF8"/>
    <w:rsid w:val="00902A65"/>
    <w:rsid w:val="00903001"/>
    <w:rsid w:val="009037FC"/>
    <w:rsid w:val="009073BC"/>
    <w:rsid w:val="00907985"/>
    <w:rsid w:val="00911982"/>
    <w:rsid w:val="00911EEA"/>
    <w:rsid w:val="0091344D"/>
    <w:rsid w:val="009152FF"/>
    <w:rsid w:val="00917305"/>
    <w:rsid w:val="0092146C"/>
    <w:rsid w:val="009226E6"/>
    <w:rsid w:val="0092465C"/>
    <w:rsid w:val="00924C7D"/>
    <w:rsid w:val="009265E9"/>
    <w:rsid w:val="009275D9"/>
    <w:rsid w:val="009365C8"/>
    <w:rsid w:val="00940450"/>
    <w:rsid w:val="00940987"/>
    <w:rsid w:val="0094174A"/>
    <w:rsid w:val="00944595"/>
    <w:rsid w:val="00944A2C"/>
    <w:rsid w:val="0094598C"/>
    <w:rsid w:val="00947634"/>
    <w:rsid w:val="009513AA"/>
    <w:rsid w:val="009528AC"/>
    <w:rsid w:val="009533AA"/>
    <w:rsid w:val="00953D0E"/>
    <w:rsid w:val="009542E9"/>
    <w:rsid w:val="00954DCD"/>
    <w:rsid w:val="009551A5"/>
    <w:rsid w:val="00956893"/>
    <w:rsid w:val="00962A8D"/>
    <w:rsid w:val="009652DD"/>
    <w:rsid w:val="00974169"/>
    <w:rsid w:val="00976D97"/>
    <w:rsid w:val="00977CA5"/>
    <w:rsid w:val="0098040F"/>
    <w:rsid w:val="00983F4A"/>
    <w:rsid w:val="009847F0"/>
    <w:rsid w:val="0098690E"/>
    <w:rsid w:val="00990232"/>
    <w:rsid w:val="00990463"/>
    <w:rsid w:val="00992E19"/>
    <w:rsid w:val="0099339B"/>
    <w:rsid w:val="00997B5B"/>
    <w:rsid w:val="009A08AD"/>
    <w:rsid w:val="009A26E1"/>
    <w:rsid w:val="009A2FFE"/>
    <w:rsid w:val="009A32AE"/>
    <w:rsid w:val="009A7D8B"/>
    <w:rsid w:val="009B0923"/>
    <w:rsid w:val="009B28CB"/>
    <w:rsid w:val="009B3960"/>
    <w:rsid w:val="009C36E0"/>
    <w:rsid w:val="009C4D25"/>
    <w:rsid w:val="009D0B43"/>
    <w:rsid w:val="009D46F7"/>
    <w:rsid w:val="009D52F0"/>
    <w:rsid w:val="009E236B"/>
    <w:rsid w:val="009E3C3C"/>
    <w:rsid w:val="009E4D94"/>
    <w:rsid w:val="009E676E"/>
    <w:rsid w:val="009E729D"/>
    <w:rsid w:val="009F0137"/>
    <w:rsid w:val="009F0385"/>
    <w:rsid w:val="009F5673"/>
    <w:rsid w:val="009F5D36"/>
    <w:rsid w:val="009F7C63"/>
    <w:rsid w:val="00A01BAB"/>
    <w:rsid w:val="00A03F45"/>
    <w:rsid w:val="00A04439"/>
    <w:rsid w:val="00A053EA"/>
    <w:rsid w:val="00A07789"/>
    <w:rsid w:val="00A07F77"/>
    <w:rsid w:val="00A11A70"/>
    <w:rsid w:val="00A12F19"/>
    <w:rsid w:val="00A15BDC"/>
    <w:rsid w:val="00A20483"/>
    <w:rsid w:val="00A219D4"/>
    <w:rsid w:val="00A25B86"/>
    <w:rsid w:val="00A25D87"/>
    <w:rsid w:val="00A270C3"/>
    <w:rsid w:val="00A2758A"/>
    <w:rsid w:val="00A31312"/>
    <w:rsid w:val="00A34A50"/>
    <w:rsid w:val="00A34B72"/>
    <w:rsid w:val="00A34DBD"/>
    <w:rsid w:val="00A35B3B"/>
    <w:rsid w:val="00A35BD1"/>
    <w:rsid w:val="00A4023F"/>
    <w:rsid w:val="00A40A03"/>
    <w:rsid w:val="00A441FD"/>
    <w:rsid w:val="00A44C3A"/>
    <w:rsid w:val="00A44FE6"/>
    <w:rsid w:val="00A469E8"/>
    <w:rsid w:val="00A47676"/>
    <w:rsid w:val="00A47FA4"/>
    <w:rsid w:val="00A50D7D"/>
    <w:rsid w:val="00A5118A"/>
    <w:rsid w:val="00A512C4"/>
    <w:rsid w:val="00A606D8"/>
    <w:rsid w:val="00A60E13"/>
    <w:rsid w:val="00A60E29"/>
    <w:rsid w:val="00A62E48"/>
    <w:rsid w:val="00A63B43"/>
    <w:rsid w:val="00A64102"/>
    <w:rsid w:val="00A71314"/>
    <w:rsid w:val="00A722F9"/>
    <w:rsid w:val="00A7740D"/>
    <w:rsid w:val="00A77805"/>
    <w:rsid w:val="00A80B3E"/>
    <w:rsid w:val="00A80CF3"/>
    <w:rsid w:val="00A8480E"/>
    <w:rsid w:val="00A853CA"/>
    <w:rsid w:val="00A85F02"/>
    <w:rsid w:val="00A9241A"/>
    <w:rsid w:val="00A96CA0"/>
    <w:rsid w:val="00A97023"/>
    <w:rsid w:val="00AA413C"/>
    <w:rsid w:val="00AA61E7"/>
    <w:rsid w:val="00AB00A8"/>
    <w:rsid w:val="00AB0F74"/>
    <w:rsid w:val="00AB212A"/>
    <w:rsid w:val="00AB4854"/>
    <w:rsid w:val="00AB4E93"/>
    <w:rsid w:val="00AB6422"/>
    <w:rsid w:val="00AB6CC4"/>
    <w:rsid w:val="00AC18DF"/>
    <w:rsid w:val="00AC30C7"/>
    <w:rsid w:val="00AC4DAE"/>
    <w:rsid w:val="00AD0622"/>
    <w:rsid w:val="00AD4189"/>
    <w:rsid w:val="00AD576D"/>
    <w:rsid w:val="00AD5F6A"/>
    <w:rsid w:val="00AD7986"/>
    <w:rsid w:val="00AE1B31"/>
    <w:rsid w:val="00AE31BE"/>
    <w:rsid w:val="00AE4374"/>
    <w:rsid w:val="00AE58B6"/>
    <w:rsid w:val="00AE6E76"/>
    <w:rsid w:val="00AE7D2A"/>
    <w:rsid w:val="00AF2D44"/>
    <w:rsid w:val="00AF45BE"/>
    <w:rsid w:val="00B00CE9"/>
    <w:rsid w:val="00B01119"/>
    <w:rsid w:val="00B02A31"/>
    <w:rsid w:val="00B04BC4"/>
    <w:rsid w:val="00B064D6"/>
    <w:rsid w:val="00B10F14"/>
    <w:rsid w:val="00B1106B"/>
    <w:rsid w:val="00B11A07"/>
    <w:rsid w:val="00B14D0C"/>
    <w:rsid w:val="00B156F7"/>
    <w:rsid w:val="00B15D60"/>
    <w:rsid w:val="00B16A43"/>
    <w:rsid w:val="00B238A9"/>
    <w:rsid w:val="00B27581"/>
    <w:rsid w:val="00B32516"/>
    <w:rsid w:val="00B335DB"/>
    <w:rsid w:val="00B35C61"/>
    <w:rsid w:val="00B37557"/>
    <w:rsid w:val="00B4181B"/>
    <w:rsid w:val="00B41E9A"/>
    <w:rsid w:val="00B4247B"/>
    <w:rsid w:val="00B434F8"/>
    <w:rsid w:val="00B43F5D"/>
    <w:rsid w:val="00B45236"/>
    <w:rsid w:val="00B46BA9"/>
    <w:rsid w:val="00B47E0B"/>
    <w:rsid w:val="00B50EC5"/>
    <w:rsid w:val="00B5695D"/>
    <w:rsid w:val="00B60195"/>
    <w:rsid w:val="00B60A99"/>
    <w:rsid w:val="00B60C20"/>
    <w:rsid w:val="00B61ECB"/>
    <w:rsid w:val="00B61F3F"/>
    <w:rsid w:val="00B62C75"/>
    <w:rsid w:val="00B6648B"/>
    <w:rsid w:val="00B73996"/>
    <w:rsid w:val="00B7555F"/>
    <w:rsid w:val="00B76A24"/>
    <w:rsid w:val="00B80043"/>
    <w:rsid w:val="00B80301"/>
    <w:rsid w:val="00B81D21"/>
    <w:rsid w:val="00B86083"/>
    <w:rsid w:val="00B90451"/>
    <w:rsid w:val="00B92944"/>
    <w:rsid w:val="00B93731"/>
    <w:rsid w:val="00B95DFE"/>
    <w:rsid w:val="00B964D2"/>
    <w:rsid w:val="00B97466"/>
    <w:rsid w:val="00B97F76"/>
    <w:rsid w:val="00BA124A"/>
    <w:rsid w:val="00BA624C"/>
    <w:rsid w:val="00BA6808"/>
    <w:rsid w:val="00BB270D"/>
    <w:rsid w:val="00BB3FFC"/>
    <w:rsid w:val="00BB6734"/>
    <w:rsid w:val="00BC0340"/>
    <w:rsid w:val="00BC05B6"/>
    <w:rsid w:val="00BC0724"/>
    <w:rsid w:val="00BC110B"/>
    <w:rsid w:val="00BC1AED"/>
    <w:rsid w:val="00BC3A77"/>
    <w:rsid w:val="00BD0823"/>
    <w:rsid w:val="00BD0CD8"/>
    <w:rsid w:val="00BD19C8"/>
    <w:rsid w:val="00BD3306"/>
    <w:rsid w:val="00BD7042"/>
    <w:rsid w:val="00BE0F99"/>
    <w:rsid w:val="00BE389D"/>
    <w:rsid w:val="00BE3D0C"/>
    <w:rsid w:val="00BE56BF"/>
    <w:rsid w:val="00BE782F"/>
    <w:rsid w:val="00BE7878"/>
    <w:rsid w:val="00BE7C05"/>
    <w:rsid w:val="00BF0DA1"/>
    <w:rsid w:val="00BF21AE"/>
    <w:rsid w:val="00BF2CC7"/>
    <w:rsid w:val="00BF3F47"/>
    <w:rsid w:val="00BF4EBC"/>
    <w:rsid w:val="00BF5E19"/>
    <w:rsid w:val="00C02398"/>
    <w:rsid w:val="00C03F39"/>
    <w:rsid w:val="00C0767B"/>
    <w:rsid w:val="00C10C53"/>
    <w:rsid w:val="00C11E63"/>
    <w:rsid w:val="00C12AF5"/>
    <w:rsid w:val="00C14CD0"/>
    <w:rsid w:val="00C166F6"/>
    <w:rsid w:val="00C17EBA"/>
    <w:rsid w:val="00C2196F"/>
    <w:rsid w:val="00C21D4E"/>
    <w:rsid w:val="00C224A8"/>
    <w:rsid w:val="00C226E8"/>
    <w:rsid w:val="00C22E57"/>
    <w:rsid w:val="00C26B86"/>
    <w:rsid w:val="00C2711F"/>
    <w:rsid w:val="00C27434"/>
    <w:rsid w:val="00C27810"/>
    <w:rsid w:val="00C31F88"/>
    <w:rsid w:val="00C325F6"/>
    <w:rsid w:val="00C34C07"/>
    <w:rsid w:val="00C3589A"/>
    <w:rsid w:val="00C37E93"/>
    <w:rsid w:val="00C45EDA"/>
    <w:rsid w:val="00C47288"/>
    <w:rsid w:val="00C47AF4"/>
    <w:rsid w:val="00C512AF"/>
    <w:rsid w:val="00C53C34"/>
    <w:rsid w:val="00C56DBD"/>
    <w:rsid w:val="00C573D0"/>
    <w:rsid w:val="00C57831"/>
    <w:rsid w:val="00C61342"/>
    <w:rsid w:val="00C6402B"/>
    <w:rsid w:val="00C6794D"/>
    <w:rsid w:val="00C71951"/>
    <w:rsid w:val="00C727DF"/>
    <w:rsid w:val="00C73B28"/>
    <w:rsid w:val="00C74A96"/>
    <w:rsid w:val="00C76182"/>
    <w:rsid w:val="00C769C7"/>
    <w:rsid w:val="00C80930"/>
    <w:rsid w:val="00C81D13"/>
    <w:rsid w:val="00C81E64"/>
    <w:rsid w:val="00C82BEC"/>
    <w:rsid w:val="00C91621"/>
    <w:rsid w:val="00C94968"/>
    <w:rsid w:val="00C95018"/>
    <w:rsid w:val="00C97B2C"/>
    <w:rsid w:val="00CA0072"/>
    <w:rsid w:val="00CA0D1C"/>
    <w:rsid w:val="00CA39EF"/>
    <w:rsid w:val="00CA6112"/>
    <w:rsid w:val="00CA6DB0"/>
    <w:rsid w:val="00CB0A7A"/>
    <w:rsid w:val="00CB4827"/>
    <w:rsid w:val="00CB6AAA"/>
    <w:rsid w:val="00CB6E2A"/>
    <w:rsid w:val="00CB74D8"/>
    <w:rsid w:val="00CB7EF8"/>
    <w:rsid w:val="00CC529C"/>
    <w:rsid w:val="00CC76AE"/>
    <w:rsid w:val="00CD06F3"/>
    <w:rsid w:val="00CD222C"/>
    <w:rsid w:val="00CD33E1"/>
    <w:rsid w:val="00CD466A"/>
    <w:rsid w:val="00CD69F0"/>
    <w:rsid w:val="00CE151E"/>
    <w:rsid w:val="00CE22C9"/>
    <w:rsid w:val="00CE26C8"/>
    <w:rsid w:val="00CE2BE0"/>
    <w:rsid w:val="00CE63DD"/>
    <w:rsid w:val="00CE7228"/>
    <w:rsid w:val="00CE72E0"/>
    <w:rsid w:val="00CF078B"/>
    <w:rsid w:val="00CF08CA"/>
    <w:rsid w:val="00CF15D3"/>
    <w:rsid w:val="00CF3B28"/>
    <w:rsid w:val="00CF4173"/>
    <w:rsid w:val="00CF448D"/>
    <w:rsid w:val="00D01C86"/>
    <w:rsid w:val="00D03CA2"/>
    <w:rsid w:val="00D11272"/>
    <w:rsid w:val="00D1217E"/>
    <w:rsid w:val="00D12CDF"/>
    <w:rsid w:val="00D1504E"/>
    <w:rsid w:val="00D238E2"/>
    <w:rsid w:val="00D24DE1"/>
    <w:rsid w:val="00D25803"/>
    <w:rsid w:val="00D25DFD"/>
    <w:rsid w:val="00D25FAF"/>
    <w:rsid w:val="00D319EC"/>
    <w:rsid w:val="00D33C62"/>
    <w:rsid w:val="00D34232"/>
    <w:rsid w:val="00D3793E"/>
    <w:rsid w:val="00D508C8"/>
    <w:rsid w:val="00D54F53"/>
    <w:rsid w:val="00D5553A"/>
    <w:rsid w:val="00D56649"/>
    <w:rsid w:val="00D568A7"/>
    <w:rsid w:val="00D569EB"/>
    <w:rsid w:val="00D616E4"/>
    <w:rsid w:val="00D62B46"/>
    <w:rsid w:val="00D66048"/>
    <w:rsid w:val="00D66236"/>
    <w:rsid w:val="00D717E6"/>
    <w:rsid w:val="00D73E8D"/>
    <w:rsid w:val="00D74BF1"/>
    <w:rsid w:val="00D81767"/>
    <w:rsid w:val="00D83E0F"/>
    <w:rsid w:val="00D84E4D"/>
    <w:rsid w:val="00D8511C"/>
    <w:rsid w:val="00D861C0"/>
    <w:rsid w:val="00D905C6"/>
    <w:rsid w:val="00D91C4B"/>
    <w:rsid w:val="00D930BF"/>
    <w:rsid w:val="00DA05E7"/>
    <w:rsid w:val="00DA0CFC"/>
    <w:rsid w:val="00DA3279"/>
    <w:rsid w:val="00DA5CC5"/>
    <w:rsid w:val="00DA6341"/>
    <w:rsid w:val="00DA7095"/>
    <w:rsid w:val="00DB017A"/>
    <w:rsid w:val="00DB020F"/>
    <w:rsid w:val="00DB028B"/>
    <w:rsid w:val="00DB0EC5"/>
    <w:rsid w:val="00DB2E5D"/>
    <w:rsid w:val="00DB372E"/>
    <w:rsid w:val="00DB6E0A"/>
    <w:rsid w:val="00DC2E99"/>
    <w:rsid w:val="00DC3C78"/>
    <w:rsid w:val="00DC4A27"/>
    <w:rsid w:val="00DC524B"/>
    <w:rsid w:val="00DC5542"/>
    <w:rsid w:val="00DC5B5B"/>
    <w:rsid w:val="00DC5BF0"/>
    <w:rsid w:val="00DC739B"/>
    <w:rsid w:val="00DD0437"/>
    <w:rsid w:val="00DD1012"/>
    <w:rsid w:val="00DD2187"/>
    <w:rsid w:val="00DD2204"/>
    <w:rsid w:val="00DD3A67"/>
    <w:rsid w:val="00DD5A6E"/>
    <w:rsid w:val="00DD5B79"/>
    <w:rsid w:val="00DD7133"/>
    <w:rsid w:val="00DE1059"/>
    <w:rsid w:val="00DE548D"/>
    <w:rsid w:val="00DE5B24"/>
    <w:rsid w:val="00DF0C99"/>
    <w:rsid w:val="00DF4C3E"/>
    <w:rsid w:val="00E016C3"/>
    <w:rsid w:val="00E018BC"/>
    <w:rsid w:val="00E01FE7"/>
    <w:rsid w:val="00E0229B"/>
    <w:rsid w:val="00E0374A"/>
    <w:rsid w:val="00E04152"/>
    <w:rsid w:val="00E06138"/>
    <w:rsid w:val="00E068EE"/>
    <w:rsid w:val="00E070A3"/>
    <w:rsid w:val="00E07EFC"/>
    <w:rsid w:val="00E07FD0"/>
    <w:rsid w:val="00E12B7D"/>
    <w:rsid w:val="00E2018A"/>
    <w:rsid w:val="00E2256B"/>
    <w:rsid w:val="00E239F8"/>
    <w:rsid w:val="00E23B44"/>
    <w:rsid w:val="00E26073"/>
    <w:rsid w:val="00E36998"/>
    <w:rsid w:val="00E37491"/>
    <w:rsid w:val="00E42BD3"/>
    <w:rsid w:val="00E44D57"/>
    <w:rsid w:val="00E44F7C"/>
    <w:rsid w:val="00E47755"/>
    <w:rsid w:val="00E529E6"/>
    <w:rsid w:val="00E536C4"/>
    <w:rsid w:val="00E53FC0"/>
    <w:rsid w:val="00E56136"/>
    <w:rsid w:val="00E56263"/>
    <w:rsid w:val="00E5705A"/>
    <w:rsid w:val="00E622E0"/>
    <w:rsid w:val="00E66DFB"/>
    <w:rsid w:val="00E718BC"/>
    <w:rsid w:val="00E76BF9"/>
    <w:rsid w:val="00E773E6"/>
    <w:rsid w:val="00E77E04"/>
    <w:rsid w:val="00E80290"/>
    <w:rsid w:val="00E81181"/>
    <w:rsid w:val="00E819BC"/>
    <w:rsid w:val="00E82A93"/>
    <w:rsid w:val="00E861FA"/>
    <w:rsid w:val="00E86310"/>
    <w:rsid w:val="00E9148C"/>
    <w:rsid w:val="00E91AEE"/>
    <w:rsid w:val="00E935E2"/>
    <w:rsid w:val="00E9713D"/>
    <w:rsid w:val="00EA40A4"/>
    <w:rsid w:val="00EA4753"/>
    <w:rsid w:val="00EA4AAD"/>
    <w:rsid w:val="00EA57EF"/>
    <w:rsid w:val="00EA760B"/>
    <w:rsid w:val="00EA7840"/>
    <w:rsid w:val="00EB1E1E"/>
    <w:rsid w:val="00EB23A9"/>
    <w:rsid w:val="00EB28C2"/>
    <w:rsid w:val="00EB301E"/>
    <w:rsid w:val="00EB7DE3"/>
    <w:rsid w:val="00EC19FE"/>
    <w:rsid w:val="00EC2B21"/>
    <w:rsid w:val="00EC2D81"/>
    <w:rsid w:val="00EC2F0B"/>
    <w:rsid w:val="00EC4DF5"/>
    <w:rsid w:val="00EC56EF"/>
    <w:rsid w:val="00EC66EB"/>
    <w:rsid w:val="00ED2372"/>
    <w:rsid w:val="00ED39C2"/>
    <w:rsid w:val="00ED3D79"/>
    <w:rsid w:val="00ED3DCC"/>
    <w:rsid w:val="00ED415D"/>
    <w:rsid w:val="00EE1672"/>
    <w:rsid w:val="00EE22EB"/>
    <w:rsid w:val="00EE5377"/>
    <w:rsid w:val="00EF017F"/>
    <w:rsid w:val="00EF01E5"/>
    <w:rsid w:val="00EF3525"/>
    <w:rsid w:val="00EF4943"/>
    <w:rsid w:val="00EF7842"/>
    <w:rsid w:val="00F006EC"/>
    <w:rsid w:val="00F01EB5"/>
    <w:rsid w:val="00F05B76"/>
    <w:rsid w:val="00F06E95"/>
    <w:rsid w:val="00F11051"/>
    <w:rsid w:val="00F21769"/>
    <w:rsid w:val="00F2321F"/>
    <w:rsid w:val="00F233E3"/>
    <w:rsid w:val="00F24809"/>
    <w:rsid w:val="00F2495F"/>
    <w:rsid w:val="00F258D7"/>
    <w:rsid w:val="00F25A39"/>
    <w:rsid w:val="00F328A2"/>
    <w:rsid w:val="00F32ADF"/>
    <w:rsid w:val="00F35865"/>
    <w:rsid w:val="00F42674"/>
    <w:rsid w:val="00F444CD"/>
    <w:rsid w:val="00F453B4"/>
    <w:rsid w:val="00F45778"/>
    <w:rsid w:val="00F45B2A"/>
    <w:rsid w:val="00F45BF3"/>
    <w:rsid w:val="00F471AE"/>
    <w:rsid w:val="00F47FFE"/>
    <w:rsid w:val="00F50136"/>
    <w:rsid w:val="00F5314B"/>
    <w:rsid w:val="00F5589B"/>
    <w:rsid w:val="00F677DE"/>
    <w:rsid w:val="00F702DE"/>
    <w:rsid w:val="00F71B1D"/>
    <w:rsid w:val="00F72316"/>
    <w:rsid w:val="00F7427B"/>
    <w:rsid w:val="00F747B0"/>
    <w:rsid w:val="00F7609A"/>
    <w:rsid w:val="00F76817"/>
    <w:rsid w:val="00F76B7D"/>
    <w:rsid w:val="00F774DC"/>
    <w:rsid w:val="00F806CE"/>
    <w:rsid w:val="00F81D8B"/>
    <w:rsid w:val="00F842CB"/>
    <w:rsid w:val="00F961E0"/>
    <w:rsid w:val="00FA0403"/>
    <w:rsid w:val="00FA0D64"/>
    <w:rsid w:val="00FA4BE2"/>
    <w:rsid w:val="00FB1519"/>
    <w:rsid w:val="00FB2465"/>
    <w:rsid w:val="00FB409E"/>
    <w:rsid w:val="00FB4CF1"/>
    <w:rsid w:val="00FB532D"/>
    <w:rsid w:val="00FB5D0B"/>
    <w:rsid w:val="00FC34A0"/>
    <w:rsid w:val="00FC3969"/>
    <w:rsid w:val="00FC3E7F"/>
    <w:rsid w:val="00FC7F69"/>
    <w:rsid w:val="00FD0CA6"/>
    <w:rsid w:val="00FD41CC"/>
    <w:rsid w:val="00FD54AA"/>
    <w:rsid w:val="00FD6CA7"/>
    <w:rsid w:val="00FE04E5"/>
    <w:rsid w:val="00FE34F7"/>
    <w:rsid w:val="00FE38AF"/>
    <w:rsid w:val="00FE479E"/>
    <w:rsid w:val="00FE5C3A"/>
    <w:rsid w:val="00FE6F23"/>
    <w:rsid w:val="00FF19A0"/>
    <w:rsid w:val="00FF2DD6"/>
    <w:rsid w:val="00FF522F"/>
    <w:rsid w:val="00FF53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2949"/>
  <w15:chartTrackingRefBased/>
  <w15:docId w15:val="{01A4227E-2259-8046-A8D2-DB9AA25E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A4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AA4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AA413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A413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A413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A413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A413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A413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A413C"/>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A413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AA413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AA413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A413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A413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A413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A413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A413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A413C"/>
    <w:rPr>
      <w:rFonts w:eastAsiaTheme="majorEastAsia" w:cstheme="majorBidi"/>
      <w:color w:val="272727" w:themeColor="text1" w:themeTint="D8"/>
    </w:rPr>
  </w:style>
  <w:style w:type="paragraph" w:styleId="Ttulo">
    <w:name w:val="Title"/>
    <w:basedOn w:val="Normal"/>
    <w:next w:val="Normal"/>
    <w:link w:val="TtuloChar"/>
    <w:uiPriority w:val="10"/>
    <w:qFormat/>
    <w:rsid w:val="00AA413C"/>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A41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A413C"/>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A413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A413C"/>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AA413C"/>
    <w:rPr>
      <w:i/>
      <w:iCs/>
      <w:color w:val="404040" w:themeColor="text1" w:themeTint="BF"/>
    </w:rPr>
  </w:style>
  <w:style w:type="paragraph" w:styleId="PargrafodaLista">
    <w:name w:val="List Paragraph"/>
    <w:basedOn w:val="Normal"/>
    <w:uiPriority w:val="34"/>
    <w:qFormat/>
    <w:rsid w:val="00AA413C"/>
    <w:pPr>
      <w:ind w:left="720"/>
      <w:contextualSpacing/>
    </w:pPr>
  </w:style>
  <w:style w:type="character" w:styleId="nfaseIntensa">
    <w:name w:val="Intense Emphasis"/>
    <w:basedOn w:val="Fontepargpadro"/>
    <w:uiPriority w:val="21"/>
    <w:qFormat/>
    <w:rsid w:val="00AA413C"/>
    <w:rPr>
      <w:i/>
      <w:iCs/>
      <w:color w:val="0F4761" w:themeColor="accent1" w:themeShade="BF"/>
    </w:rPr>
  </w:style>
  <w:style w:type="paragraph" w:styleId="CitaoIntensa">
    <w:name w:val="Intense Quote"/>
    <w:basedOn w:val="Normal"/>
    <w:next w:val="Normal"/>
    <w:link w:val="CitaoIntensaChar"/>
    <w:uiPriority w:val="30"/>
    <w:qFormat/>
    <w:rsid w:val="00AA4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A413C"/>
    <w:rPr>
      <w:i/>
      <w:iCs/>
      <w:color w:val="0F4761" w:themeColor="accent1" w:themeShade="BF"/>
    </w:rPr>
  </w:style>
  <w:style w:type="character" w:styleId="RefernciaIntensa">
    <w:name w:val="Intense Reference"/>
    <w:basedOn w:val="Fontepargpadro"/>
    <w:uiPriority w:val="32"/>
    <w:qFormat/>
    <w:rsid w:val="00AA413C"/>
    <w:rPr>
      <w:b/>
      <w:bCs/>
      <w:smallCaps/>
      <w:color w:val="0F4761" w:themeColor="accent1" w:themeShade="BF"/>
      <w:spacing w:val="5"/>
    </w:rPr>
  </w:style>
  <w:style w:type="paragraph" w:customStyle="1" w:styleId="whitespace-pre-wrap">
    <w:name w:val="whitespace-pre-wrap"/>
    <w:basedOn w:val="Normal"/>
    <w:rsid w:val="00AA413C"/>
    <w:pPr>
      <w:spacing w:before="100" w:beforeAutospacing="1" w:after="100" w:afterAutospacing="1"/>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AA413C"/>
    <w:rPr>
      <w:b/>
      <w:bCs/>
    </w:rPr>
  </w:style>
  <w:style w:type="paragraph" w:customStyle="1" w:styleId="whitespace-normal">
    <w:name w:val="whitespace-normal"/>
    <w:basedOn w:val="Normal"/>
    <w:rsid w:val="00AA413C"/>
    <w:pPr>
      <w:spacing w:before="100" w:beforeAutospacing="1" w:after="100" w:afterAutospacing="1"/>
    </w:pPr>
    <w:rPr>
      <w:rFonts w:ascii="Times New Roman" w:eastAsia="Times New Roman" w:hAnsi="Times New Roman" w:cs="Times New Roman"/>
      <w:kern w:val="0"/>
      <w:lang w:eastAsia="pt-BR"/>
      <w14:ligatures w14:val="none"/>
    </w:rPr>
  </w:style>
  <w:style w:type="character" w:styleId="Hyperlink">
    <w:name w:val="Hyperlink"/>
    <w:basedOn w:val="Fontepargpadro"/>
    <w:uiPriority w:val="99"/>
    <w:semiHidden/>
    <w:unhideWhenUsed/>
    <w:rsid w:val="00AA413C"/>
    <w:rPr>
      <w:color w:val="0000FF"/>
      <w:u w:val="single"/>
    </w:rPr>
  </w:style>
  <w:style w:type="character" w:styleId="nfase">
    <w:name w:val="Emphasis"/>
    <w:basedOn w:val="Fontepargpadro"/>
    <w:uiPriority w:val="20"/>
    <w:qFormat/>
    <w:rsid w:val="00AA413C"/>
    <w:rPr>
      <w:i/>
      <w:iCs/>
    </w:rPr>
  </w:style>
  <w:style w:type="paragraph" w:styleId="NormalWeb">
    <w:name w:val="Normal (Web)"/>
    <w:basedOn w:val="Normal"/>
    <w:uiPriority w:val="99"/>
    <w:semiHidden/>
    <w:unhideWhenUsed/>
    <w:rsid w:val="00AA413C"/>
    <w:pPr>
      <w:spacing w:before="100" w:beforeAutospacing="1" w:after="100" w:afterAutospacing="1"/>
    </w:pPr>
    <w:rPr>
      <w:rFonts w:ascii="Times New Roman" w:eastAsia="Times New Roman" w:hAnsi="Times New Roman" w:cs="Times New Roman"/>
      <w:kern w:val="0"/>
      <w:lang w:eastAsia="pt-BR"/>
      <w14:ligatures w14:val="none"/>
    </w:rPr>
  </w:style>
  <w:style w:type="paragraph" w:customStyle="1" w:styleId="is-empty">
    <w:name w:val="is-empty"/>
    <w:basedOn w:val="Normal"/>
    <w:rsid w:val="00AA413C"/>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flex-1">
    <w:name w:val="flex-1"/>
    <w:basedOn w:val="Fontepargpadro"/>
    <w:rsid w:val="00AA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89137">
      <w:bodyDiv w:val="1"/>
      <w:marLeft w:val="0"/>
      <w:marRight w:val="0"/>
      <w:marTop w:val="0"/>
      <w:marBottom w:val="0"/>
      <w:divBdr>
        <w:top w:val="none" w:sz="0" w:space="0" w:color="auto"/>
        <w:left w:val="none" w:sz="0" w:space="0" w:color="auto"/>
        <w:bottom w:val="none" w:sz="0" w:space="0" w:color="auto"/>
        <w:right w:val="none" w:sz="0" w:space="0" w:color="auto"/>
      </w:divBdr>
      <w:divsChild>
        <w:div w:id="1676689198">
          <w:marLeft w:val="0"/>
          <w:marRight w:val="0"/>
          <w:marTop w:val="0"/>
          <w:marBottom w:val="0"/>
          <w:divBdr>
            <w:top w:val="none" w:sz="0" w:space="0" w:color="auto"/>
            <w:left w:val="none" w:sz="0" w:space="0" w:color="auto"/>
            <w:bottom w:val="none" w:sz="0" w:space="0" w:color="auto"/>
            <w:right w:val="none" w:sz="0" w:space="0" w:color="auto"/>
          </w:divBdr>
          <w:divsChild>
            <w:div w:id="1829399277">
              <w:marLeft w:val="0"/>
              <w:marRight w:val="0"/>
              <w:marTop w:val="0"/>
              <w:marBottom w:val="0"/>
              <w:divBdr>
                <w:top w:val="none" w:sz="0" w:space="0" w:color="auto"/>
                <w:left w:val="none" w:sz="0" w:space="0" w:color="auto"/>
                <w:bottom w:val="none" w:sz="0" w:space="0" w:color="auto"/>
                <w:right w:val="none" w:sz="0" w:space="0" w:color="auto"/>
              </w:divBdr>
              <w:divsChild>
                <w:div w:id="1519807335">
                  <w:marLeft w:val="0"/>
                  <w:marRight w:val="0"/>
                  <w:marTop w:val="0"/>
                  <w:marBottom w:val="0"/>
                  <w:divBdr>
                    <w:top w:val="none" w:sz="0" w:space="0" w:color="auto"/>
                    <w:left w:val="none" w:sz="0" w:space="0" w:color="auto"/>
                    <w:bottom w:val="none" w:sz="0" w:space="0" w:color="auto"/>
                    <w:right w:val="none" w:sz="0" w:space="0" w:color="auto"/>
                  </w:divBdr>
                  <w:divsChild>
                    <w:div w:id="1966039189">
                      <w:marLeft w:val="0"/>
                      <w:marRight w:val="0"/>
                      <w:marTop w:val="0"/>
                      <w:marBottom w:val="0"/>
                      <w:divBdr>
                        <w:top w:val="none" w:sz="0" w:space="0" w:color="auto"/>
                        <w:left w:val="none" w:sz="0" w:space="0" w:color="auto"/>
                        <w:bottom w:val="none" w:sz="0" w:space="0" w:color="auto"/>
                        <w:right w:val="none" w:sz="0" w:space="0" w:color="auto"/>
                      </w:divBdr>
                      <w:divsChild>
                        <w:div w:id="1359236607">
                          <w:marLeft w:val="0"/>
                          <w:marRight w:val="0"/>
                          <w:marTop w:val="0"/>
                          <w:marBottom w:val="0"/>
                          <w:divBdr>
                            <w:top w:val="none" w:sz="0" w:space="0" w:color="auto"/>
                            <w:left w:val="none" w:sz="0" w:space="0" w:color="auto"/>
                            <w:bottom w:val="none" w:sz="0" w:space="0" w:color="auto"/>
                            <w:right w:val="none" w:sz="0" w:space="0" w:color="auto"/>
                          </w:divBdr>
                          <w:divsChild>
                            <w:div w:id="2980231">
                              <w:marLeft w:val="0"/>
                              <w:marRight w:val="0"/>
                              <w:marTop w:val="0"/>
                              <w:marBottom w:val="0"/>
                              <w:divBdr>
                                <w:top w:val="none" w:sz="0" w:space="0" w:color="auto"/>
                                <w:left w:val="none" w:sz="0" w:space="0" w:color="auto"/>
                                <w:bottom w:val="none" w:sz="0" w:space="0" w:color="auto"/>
                                <w:right w:val="none" w:sz="0" w:space="0" w:color="auto"/>
                              </w:divBdr>
                              <w:divsChild>
                                <w:div w:id="18356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7212">
                          <w:marLeft w:val="0"/>
                          <w:marRight w:val="0"/>
                          <w:marTop w:val="0"/>
                          <w:marBottom w:val="0"/>
                          <w:divBdr>
                            <w:top w:val="none" w:sz="0" w:space="0" w:color="auto"/>
                            <w:left w:val="none" w:sz="0" w:space="0" w:color="auto"/>
                            <w:bottom w:val="none" w:sz="0" w:space="0" w:color="auto"/>
                            <w:right w:val="none" w:sz="0" w:space="0" w:color="auto"/>
                          </w:divBdr>
                          <w:divsChild>
                            <w:div w:id="334571242">
                              <w:marLeft w:val="0"/>
                              <w:marRight w:val="0"/>
                              <w:marTop w:val="0"/>
                              <w:marBottom w:val="0"/>
                              <w:divBdr>
                                <w:top w:val="none" w:sz="0" w:space="0" w:color="auto"/>
                                <w:left w:val="none" w:sz="0" w:space="0" w:color="auto"/>
                                <w:bottom w:val="none" w:sz="0" w:space="0" w:color="auto"/>
                                <w:right w:val="none" w:sz="0" w:space="0" w:color="auto"/>
                              </w:divBdr>
                              <w:divsChild>
                                <w:div w:id="329795363">
                                  <w:marLeft w:val="0"/>
                                  <w:marRight w:val="0"/>
                                  <w:marTop w:val="0"/>
                                  <w:marBottom w:val="0"/>
                                  <w:divBdr>
                                    <w:top w:val="none" w:sz="0" w:space="0" w:color="auto"/>
                                    <w:left w:val="none" w:sz="0" w:space="0" w:color="auto"/>
                                    <w:bottom w:val="none" w:sz="0" w:space="0" w:color="auto"/>
                                    <w:right w:val="none" w:sz="0" w:space="0" w:color="auto"/>
                                  </w:divBdr>
                                  <w:divsChild>
                                    <w:div w:id="14513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1649">
              <w:marLeft w:val="0"/>
              <w:marRight w:val="0"/>
              <w:marTop w:val="0"/>
              <w:marBottom w:val="0"/>
              <w:divBdr>
                <w:top w:val="none" w:sz="0" w:space="0" w:color="auto"/>
                <w:left w:val="none" w:sz="0" w:space="0" w:color="auto"/>
                <w:bottom w:val="none" w:sz="0" w:space="0" w:color="auto"/>
                <w:right w:val="none" w:sz="0" w:space="0" w:color="auto"/>
              </w:divBdr>
              <w:divsChild>
                <w:div w:id="1311057722">
                  <w:marLeft w:val="0"/>
                  <w:marRight w:val="0"/>
                  <w:marTop w:val="0"/>
                  <w:marBottom w:val="0"/>
                  <w:divBdr>
                    <w:top w:val="none" w:sz="0" w:space="0" w:color="auto"/>
                    <w:left w:val="none" w:sz="0" w:space="0" w:color="auto"/>
                    <w:bottom w:val="none" w:sz="0" w:space="0" w:color="auto"/>
                    <w:right w:val="none" w:sz="0" w:space="0" w:color="auto"/>
                  </w:divBdr>
                  <w:divsChild>
                    <w:div w:id="7607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823922">
      <w:bodyDiv w:val="1"/>
      <w:marLeft w:val="0"/>
      <w:marRight w:val="0"/>
      <w:marTop w:val="0"/>
      <w:marBottom w:val="0"/>
      <w:divBdr>
        <w:top w:val="none" w:sz="0" w:space="0" w:color="auto"/>
        <w:left w:val="none" w:sz="0" w:space="0" w:color="auto"/>
        <w:bottom w:val="none" w:sz="0" w:space="0" w:color="auto"/>
        <w:right w:val="none" w:sz="0" w:space="0" w:color="auto"/>
      </w:divBdr>
      <w:divsChild>
        <w:div w:id="791439923">
          <w:marLeft w:val="0"/>
          <w:marRight w:val="0"/>
          <w:marTop w:val="0"/>
          <w:marBottom w:val="0"/>
          <w:divBdr>
            <w:top w:val="none" w:sz="0" w:space="0" w:color="auto"/>
            <w:left w:val="none" w:sz="0" w:space="0" w:color="auto"/>
            <w:bottom w:val="none" w:sz="0" w:space="0" w:color="auto"/>
            <w:right w:val="none" w:sz="0" w:space="0" w:color="auto"/>
          </w:divBdr>
          <w:divsChild>
            <w:div w:id="471556435">
              <w:marLeft w:val="0"/>
              <w:marRight w:val="0"/>
              <w:marTop w:val="0"/>
              <w:marBottom w:val="0"/>
              <w:divBdr>
                <w:top w:val="none" w:sz="0" w:space="0" w:color="auto"/>
                <w:left w:val="none" w:sz="0" w:space="0" w:color="auto"/>
                <w:bottom w:val="none" w:sz="0" w:space="0" w:color="auto"/>
                <w:right w:val="none" w:sz="0" w:space="0" w:color="auto"/>
              </w:divBdr>
              <w:divsChild>
                <w:div w:id="1914198126">
                  <w:marLeft w:val="0"/>
                  <w:marRight w:val="0"/>
                  <w:marTop w:val="0"/>
                  <w:marBottom w:val="0"/>
                  <w:divBdr>
                    <w:top w:val="none" w:sz="0" w:space="0" w:color="auto"/>
                    <w:left w:val="none" w:sz="0" w:space="0" w:color="auto"/>
                    <w:bottom w:val="none" w:sz="0" w:space="0" w:color="auto"/>
                    <w:right w:val="none" w:sz="0" w:space="0" w:color="auto"/>
                  </w:divBdr>
                  <w:divsChild>
                    <w:div w:id="9652395">
                      <w:marLeft w:val="0"/>
                      <w:marRight w:val="0"/>
                      <w:marTop w:val="0"/>
                      <w:marBottom w:val="0"/>
                      <w:divBdr>
                        <w:top w:val="none" w:sz="0" w:space="0" w:color="auto"/>
                        <w:left w:val="none" w:sz="0" w:space="0" w:color="auto"/>
                        <w:bottom w:val="none" w:sz="0" w:space="0" w:color="auto"/>
                        <w:right w:val="none" w:sz="0" w:space="0" w:color="auto"/>
                      </w:divBdr>
                      <w:divsChild>
                        <w:div w:id="672992536">
                          <w:marLeft w:val="0"/>
                          <w:marRight w:val="0"/>
                          <w:marTop w:val="0"/>
                          <w:marBottom w:val="0"/>
                          <w:divBdr>
                            <w:top w:val="none" w:sz="0" w:space="0" w:color="auto"/>
                            <w:left w:val="none" w:sz="0" w:space="0" w:color="auto"/>
                            <w:bottom w:val="none" w:sz="0" w:space="0" w:color="auto"/>
                            <w:right w:val="none" w:sz="0" w:space="0" w:color="auto"/>
                          </w:divBdr>
                          <w:divsChild>
                            <w:div w:id="814874878">
                              <w:marLeft w:val="0"/>
                              <w:marRight w:val="0"/>
                              <w:marTop w:val="0"/>
                              <w:marBottom w:val="0"/>
                              <w:divBdr>
                                <w:top w:val="none" w:sz="0" w:space="0" w:color="auto"/>
                                <w:left w:val="none" w:sz="0" w:space="0" w:color="auto"/>
                                <w:bottom w:val="none" w:sz="0" w:space="0" w:color="auto"/>
                                <w:right w:val="none" w:sz="0" w:space="0" w:color="auto"/>
                              </w:divBdr>
                              <w:divsChild>
                                <w:div w:id="6230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64038">
                          <w:marLeft w:val="0"/>
                          <w:marRight w:val="0"/>
                          <w:marTop w:val="0"/>
                          <w:marBottom w:val="0"/>
                          <w:divBdr>
                            <w:top w:val="none" w:sz="0" w:space="0" w:color="auto"/>
                            <w:left w:val="none" w:sz="0" w:space="0" w:color="auto"/>
                            <w:bottom w:val="none" w:sz="0" w:space="0" w:color="auto"/>
                            <w:right w:val="none" w:sz="0" w:space="0" w:color="auto"/>
                          </w:divBdr>
                          <w:divsChild>
                            <w:div w:id="1636792927">
                              <w:marLeft w:val="0"/>
                              <w:marRight w:val="0"/>
                              <w:marTop w:val="0"/>
                              <w:marBottom w:val="0"/>
                              <w:divBdr>
                                <w:top w:val="none" w:sz="0" w:space="0" w:color="auto"/>
                                <w:left w:val="none" w:sz="0" w:space="0" w:color="auto"/>
                                <w:bottom w:val="none" w:sz="0" w:space="0" w:color="auto"/>
                                <w:right w:val="none" w:sz="0" w:space="0" w:color="auto"/>
                              </w:divBdr>
                              <w:divsChild>
                                <w:div w:id="1142039433">
                                  <w:marLeft w:val="0"/>
                                  <w:marRight w:val="0"/>
                                  <w:marTop w:val="0"/>
                                  <w:marBottom w:val="0"/>
                                  <w:divBdr>
                                    <w:top w:val="none" w:sz="0" w:space="0" w:color="auto"/>
                                    <w:left w:val="none" w:sz="0" w:space="0" w:color="auto"/>
                                    <w:bottom w:val="none" w:sz="0" w:space="0" w:color="auto"/>
                                    <w:right w:val="none" w:sz="0" w:space="0" w:color="auto"/>
                                  </w:divBdr>
                                  <w:divsChild>
                                    <w:div w:id="16435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4549">
              <w:marLeft w:val="0"/>
              <w:marRight w:val="0"/>
              <w:marTop w:val="0"/>
              <w:marBottom w:val="0"/>
              <w:divBdr>
                <w:top w:val="none" w:sz="0" w:space="0" w:color="auto"/>
                <w:left w:val="none" w:sz="0" w:space="0" w:color="auto"/>
                <w:bottom w:val="none" w:sz="0" w:space="0" w:color="auto"/>
                <w:right w:val="none" w:sz="0" w:space="0" w:color="auto"/>
              </w:divBdr>
              <w:divsChild>
                <w:div w:id="547886956">
                  <w:marLeft w:val="0"/>
                  <w:marRight w:val="0"/>
                  <w:marTop w:val="0"/>
                  <w:marBottom w:val="0"/>
                  <w:divBdr>
                    <w:top w:val="none" w:sz="0" w:space="0" w:color="auto"/>
                    <w:left w:val="none" w:sz="0" w:space="0" w:color="auto"/>
                    <w:bottom w:val="none" w:sz="0" w:space="0" w:color="auto"/>
                    <w:right w:val="none" w:sz="0" w:space="0" w:color="auto"/>
                  </w:divBdr>
                  <w:divsChild>
                    <w:div w:id="13244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3485">
          <w:marLeft w:val="0"/>
          <w:marRight w:val="0"/>
          <w:marTop w:val="0"/>
          <w:marBottom w:val="0"/>
          <w:divBdr>
            <w:top w:val="none" w:sz="0" w:space="0" w:color="auto"/>
            <w:left w:val="none" w:sz="0" w:space="0" w:color="auto"/>
            <w:bottom w:val="none" w:sz="0" w:space="0" w:color="auto"/>
            <w:right w:val="none" w:sz="0" w:space="0" w:color="auto"/>
          </w:divBdr>
          <w:divsChild>
            <w:div w:id="1015692868">
              <w:marLeft w:val="0"/>
              <w:marRight w:val="0"/>
              <w:marTop w:val="0"/>
              <w:marBottom w:val="0"/>
              <w:divBdr>
                <w:top w:val="none" w:sz="0" w:space="0" w:color="auto"/>
                <w:left w:val="none" w:sz="0" w:space="0" w:color="auto"/>
                <w:bottom w:val="none" w:sz="0" w:space="0" w:color="auto"/>
                <w:right w:val="none" w:sz="0" w:space="0" w:color="auto"/>
              </w:divBdr>
              <w:divsChild>
                <w:div w:id="1941251323">
                  <w:marLeft w:val="0"/>
                  <w:marRight w:val="0"/>
                  <w:marTop w:val="0"/>
                  <w:marBottom w:val="0"/>
                  <w:divBdr>
                    <w:top w:val="none" w:sz="0" w:space="0" w:color="auto"/>
                    <w:left w:val="none" w:sz="0" w:space="0" w:color="auto"/>
                    <w:bottom w:val="none" w:sz="0" w:space="0" w:color="auto"/>
                    <w:right w:val="none" w:sz="0" w:space="0" w:color="auto"/>
                  </w:divBdr>
                  <w:divsChild>
                    <w:div w:id="1715618134">
                      <w:marLeft w:val="0"/>
                      <w:marRight w:val="0"/>
                      <w:marTop w:val="0"/>
                      <w:marBottom w:val="0"/>
                      <w:divBdr>
                        <w:top w:val="none" w:sz="0" w:space="0" w:color="auto"/>
                        <w:left w:val="none" w:sz="0" w:space="0" w:color="auto"/>
                        <w:bottom w:val="none" w:sz="0" w:space="0" w:color="auto"/>
                        <w:right w:val="none" w:sz="0" w:space="0" w:color="auto"/>
                      </w:divBdr>
                      <w:divsChild>
                        <w:div w:id="771126887">
                          <w:marLeft w:val="0"/>
                          <w:marRight w:val="0"/>
                          <w:marTop w:val="0"/>
                          <w:marBottom w:val="0"/>
                          <w:divBdr>
                            <w:top w:val="none" w:sz="0" w:space="0" w:color="auto"/>
                            <w:left w:val="none" w:sz="0" w:space="0" w:color="auto"/>
                            <w:bottom w:val="none" w:sz="0" w:space="0" w:color="auto"/>
                            <w:right w:val="none" w:sz="0" w:space="0" w:color="auto"/>
                          </w:divBdr>
                          <w:divsChild>
                            <w:div w:id="16158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913">
                      <w:marLeft w:val="0"/>
                      <w:marRight w:val="0"/>
                      <w:marTop w:val="0"/>
                      <w:marBottom w:val="0"/>
                      <w:divBdr>
                        <w:top w:val="none" w:sz="0" w:space="0" w:color="auto"/>
                        <w:left w:val="none" w:sz="0" w:space="0" w:color="auto"/>
                        <w:bottom w:val="none" w:sz="0" w:space="0" w:color="auto"/>
                        <w:right w:val="none" w:sz="0" w:space="0" w:color="auto"/>
                      </w:divBdr>
                      <w:divsChild>
                        <w:div w:id="1376461871">
                          <w:marLeft w:val="0"/>
                          <w:marRight w:val="0"/>
                          <w:marTop w:val="0"/>
                          <w:marBottom w:val="0"/>
                          <w:divBdr>
                            <w:top w:val="none" w:sz="0" w:space="0" w:color="auto"/>
                            <w:left w:val="none" w:sz="0" w:space="0" w:color="auto"/>
                            <w:bottom w:val="none" w:sz="0" w:space="0" w:color="auto"/>
                            <w:right w:val="none" w:sz="0" w:space="0" w:color="auto"/>
                          </w:divBdr>
                          <w:divsChild>
                            <w:div w:id="1751732742">
                              <w:marLeft w:val="0"/>
                              <w:marRight w:val="0"/>
                              <w:marTop w:val="0"/>
                              <w:marBottom w:val="0"/>
                              <w:divBdr>
                                <w:top w:val="none" w:sz="0" w:space="0" w:color="auto"/>
                                <w:left w:val="none" w:sz="0" w:space="0" w:color="auto"/>
                                <w:bottom w:val="none" w:sz="0" w:space="0" w:color="auto"/>
                                <w:right w:val="none" w:sz="0" w:space="0" w:color="auto"/>
                              </w:divBdr>
                              <w:divsChild>
                                <w:div w:id="431626353">
                                  <w:marLeft w:val="0"/>
                                  <w:marRight w:val="0"/>
                                  <w:marTop w:val="0"/>
                                  <w:marBottom w:val="0"/>
                                  <w:divBdr>
                                    <w:top w:val="none" w:sz="0" w:space="0" w:color="auto"/>
                                    <w:left w:val="none" w:sz="0" w:space="0" w:color="auto"/>
                                    <w:bottom w:val="none" w:sz="0" w:space="0" w:color="auto"/>
                                    <w:right w:val="none" w:sz="0" w:space="0" w:color="auto"/>
                                  </w:divBdr>
                                  <w:divsChild>
                                    <w:div w:id="1689989928">
                                      <w:marLeft w:val="0"/>
                                      <w:marRight w:val="0"/>
                                      <w:marTop w:val="0"/>
                                      <w:marBottom w:val="0"/>
                                      <w:divBdr>
                                        <w:top w:val="none" w:sz="0" w:space="0" w:color="auto"/>
                                        <w:left w:val="none" w:sz="0" w:space="0" w:color="auto"/>
                                        <w:bottom w:val="none" w:sz="0" w:space="0" w:color="auto"/>
                                        <w:right w:val="none" w:sz="0" w:space="0" w:color="auto"/>
                                      </w:divBdr>
                                      <w:divsChild>
                                        <w:div w:id="1778401120">
                                          <w:marLeft w:val="0"/>
                                          <w:marRight w:val="0"/>
                                          <w:marTop w:val="0"/>
                                          <w:marBottom w:val="0"/>
                                          <w:divBdr>
                                            <w:top w:val="none" w:sz="0" w:space="0" w:color="auto"/>
                                            <w:left w:val="none" w:sz="0" w:space="0" w:color="auto"/>
                                            <w:bottom w:val="none" w:sz="0" w:space="0" w:color="auto"/>
                                            <w:right w:val="none" w:sz="0" w:space="0" w:color="auto"/>
                                          </w:divBdr>
                                          <w:divsChild>
                                            <w:div w:id="2475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86127">
                                  <w:marLeft w:val="0"/>
                                  <w:marRight w:val="0"/>
                                  <w:marTop w:val="0"/>
                                  <w:marBottom w:val="0"/>
                                  <w:divBdr>
                                    <w:top w:val="none" w:sz="0" w:space="0" w:color="auto"/>
                                    <w:left w:val="none" w:sz="0" w:space="0" w:color="auto"/>
                                    <w:bottom w:val="none" w:sz="0" w:space="0" w:color="auto"/>
                                    <w:right w:val="none" w:sz="0" w:space="0" w:color="auto"/>
                                  </w:divBdr>
                                  <w:divsChild>
                                    <w:div w:id="383141225">
                                      <w:marLeft w:val="0"/>
                                      <w:marRight w:val="0"/>
                                      <w:marTop w:val="0"/>
                                      <w:marBottom w:val="0"/>
                                      <w:divBdr>
                                        <w:top w:val="none" w:sz="0" w:space="0" w:color="auto"/>
                                        <w:left w:val="none" w:sz="0" w:space="0" w:color="auto"/>
                                        <w:bottom w:val="none" w:sz="0" w:space="0" w:color="auto"/>
                                        <w:right w:val="none" w:sz="0" w:space="0" w:color="auto"/>
                                      </w:divBdr>
                                      <w:divsChild>
                                        <w:div w:id="6024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pdic@lapdic.org" TargetMode="External"/><Relationship Id="rId5" Type="http://schemas.openxmlformats.org/officeDocument/2006/relationships/hyperlink" Target="link"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317</Words>
  <Characters>1712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Furlan Ferreira</dc:creator>
  <cp:keywords/>
  <dc:description/>
  <cp:lastModifiedBy>Fabio Furlan Ferreira</cp:lastModifiedBy>
  <cp:revision>1</cp:revision>
  <dcterms:created xsi:type="dcterms:W3CDTF">2025-03-20T20:03:00Z</dcterms:created>
  <dcterms:modified xsi:type="dcterms:W3CDTF">2025-03-20T20:22:00Z</dcterms:modified>
</cp:coreProperties>
</file>